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C4" w:rsidRPr="00480087" w:rsidRDefault="004800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8008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DFDFD"/>
        </w:rPr>
        <w:t>То, что Вы можете воспринимать спокойно, больше не управляет Вами»</w:t>
      </w:r>
      <w:r w:rsidRPr="0048008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DFDFD"/>
        </w:rPr>
        <w:br/>
        <w:t> Конфуций</w:t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Сложно найти людей, которые хотя бы раз в жизни не сталкивались с</w:t>
      </w:r>
      <w:r w:rsidRPr="00480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DFD"/>
        </w:rPr>
        <w:t> навязчивыми мыслями</w:t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 Эти мысли возникают  помимо воли,  крутятся в голове часами как «заезженная пластинка» и всегда эмоционально окрашены. Не зря их называют </w:t>
      </w:r>
      <w:r w:rsidRPr="00480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DFD"/>
        </w:rPr>
        <w:t>«умственной жвачкой»</w:t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, потому что они такие же липкие, тягучие и абсолютно ни к чему не ведут.</w:t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Вот, например, поговорили вы с кем-нибудь на повышенных </w:t>
      </w:r>
      <w:proofErr w:type="gramStart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тонах</w:t>
      </w:r>
      <w:proofErr w:type="gramEnd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и  разволновались. Ситуация давно закончилась, но вы продолжаете мысленно ее прокручивать: «надо было сказать то-то и то-то, сделать так-то и так-то…». Вы злитесь, спорите, находите все новые доказательства своей правоты  и никак не можете успокоиться и переключиться</w:t>
      </w:r>
      <w:proofErr w:type="gramStart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…</w:t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В</w:t>
      </w:r>
      <w:proofErr w:type="gramEnd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результате ничего не меняется,  при этом наваливается усталость и появляется единственное желание – любой ценой избавиться от мыслей.  А не тут-то было</w:t>
      </w:r>
      <w:proofErr w:type="gramStart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….</w:t>
      </w:r>
      <w:proofErr w:type="gramEnd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Потому что все проявления</w:t>
      </w:r>
      <w:r w:rsidRPr="00480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DFD"/>
        </w:rPr>
        <w:t> навязчивостей </w:t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скрывают за собой эмоции, довольно часто не </w:t>
      </w:r>
      <w:proofErr w:type="spellStart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отреагированные</w:t>
      </w:r>
      <w:proofErr w:type="spellEnd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в стрессовой ситуации. Вы кипите от возмущения, очень боитесь или тревожитесь за будущее, а может быть вам просто безумно обидно</w:t>
      </w:r>
      <w:proofErr w:type="gramStart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… И</w:t>
      </w:r>
      <w:proofErr w:type="gramEnd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пока вы не справитесь с эмоциями, не проживете их, у вас не получиться освободиться от преследующих вас мыслей.</w:t>
      </w:r>
      <w:bookmarkStart w:id="1" w:name="cut"/>
      <w:bookmarkEnd w:id="1"/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«Умственной жвачкой» чаще страдают люди </w:t>
      </w:r>
      <w:r w:rsidRPr="00480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DFD"/>
        </w:rPr>
        <w:t xml:space="preserve">ответственные, склонные к </w:t>
      </w:r>
      <w:proofErr w:type="spellStart"/>
      <w:r w:rsidRPr="00480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DFD"/>
        </w:rPr>
        <w:t>перфекционизму</w:t>
      </w:r>
      <w:proofErr w:type="spellEnd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, с характерным тревожно-мнительным радикалом личности. Как правило, они изначально имеют привычку  постоянно вести внутренний виртуальный диалог. Более того, это люди четких правил и установок, истинность которых сомнению не подлежит. Такие разговоры  «про себя» со временем возникают не только в ситуациях, эмоционально важных для человека, но и касаются любых бытовых вещей.  Постепенно и незаметно человек утрачивает свободу и становится заложником навязчивого состояния.</w:t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Навязчивости могут быть и проявлением более серьезного, болезненного состояния. Вдруг закололо сердце, испуг, тревога и возникает  мысль: «что-то с сердцем, а вдруг я умру как моя бабушка, которая страдала сердечным заболеванием…».  Человек зацикливается на  симптоме, боится его, начинает просиживать в интернете в поисках информации о своем воображаемом </w:t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lastRenderedPageBreak/>
        <w:t xml:space="preserve">заболевании, постоянно прислушивается  к себе </w:t>
      </w:r>
      <w:proofErr w:type="gramStart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и</w:t>
      </w:r>
      <w:proofErr w:type="gramEnd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конечно же находит все новые и новые подтверждения, страх усиливается….</w:t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Дальше он переходит к действиям: начинает обследоваться, посещать специалистов и, хотя все результаты анализов в норме, облегчения не наступает. Как правило, все это сопровождается тревожно – депрессивной симптоматикой, нарушается работоспособность, трудно концентрироваться, присоединяется бессонница. И тогда уже может идти речь об </w:t>
      </w:r>
      <w:proofErr w:type="gramStart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ОКР</w:t>
      </w:r>
      <w:proofErr w:type="gramEnd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(обсессивно-</w:t>
      </w:r>
      <w:proofErr w:type="spellStart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компульсивном</w:t>
      </w:r>
      <w:proofErr w:type="spellEnd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расстройстве) или неврозе навязчивых состояний.</w:t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DFD"/>
        </w:rPr>
        <w:t>А могут ли быть навязчивые мысли полезными?</w:t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Если на вас оформлен кредит в банке, подходит время очередного платежа, а денег нет</w:t>
      </w:r>
      <w:proofErr w:type="gramStart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… Т</w:t>
      </w:r>
      <w:proofErr w:type="gramEnd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огда мысли о том, где взять необходимую сумму будут стимулировать вас искать выход из сложившейся ситуации.</w:t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Или, допустим, у вас есть цель - купить квартиру и вы подыскиваете возможные варианты, вы сидите сутками и </w:t>
      </w:r>
      <w:proofErr w:type="spellStart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мониторите</w:t>
      </w:r>
      <w:proofErr w:type="spellEnd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цены, сравниваете и анализируете, собираете информацию о застройщиках, чтобы не ошибиться с выбором компании.</w:t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Или, вы очень хотите наладить отношения со своим партнером. </w:t>
      </w:r>
      <w:proofErr w:type="gramStart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Для этого читаете много специализированной литературы, посещаете тренинги, следите за собой, постоянно думаете и анализируете “что да как» должно быть….</w:t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В итоге, если такая ситуация продолжается долго, может наступить момент, когда вы решите передохнуть, попытаетесь переключиться и занять себя чем-то другим, но заметите, что все равно продолжаете неосознанно размышлять о своей цели.</w:t>
      </w:r>
      <w:proofErr w:type="gramEnd"/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Само возникновение навязчивого состояния опасно и вредно для нас – это признак того, что начались сбои в психики. И нужно срочно принимать меры.</w:t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Вывод здесь один - неважно насколько ценно и полезно то, чем вы занимаетесь! Необходимо всегда делать перерывы, останавливаться и позволять себе отдыхать эмоционально, физически, а  особенно умственно, </w:t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lastRenderedPageBreak/>
        <w:t>иначе, все может плохо закончиться. Бесконечно повторяемые навязчивые мысли не являются продуктивными. Они только мучают и забирают энергию. И, в конечном итоге, ведут к заболеванию. Поэтому от них нужно избавляться.</w:t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DFD"/>
        </w:rPr>
        <w:t>Как помочь себе  самостоятельно:</w:t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DFDFD"/>
        </w:rPr>
        <w:t>Не верьте в свои мысли!</w:t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- нужно осознать тот факт, что нельзя полностью верить всему тому, что приходит вам в голову.  Наши мысли – это не мы. Большинство мыслей являются автоматическими, возникают без нашего желания и на 80% повторяются изо дня в день в разных вариациях. Пусть эти мысли будут в вашей голове, разрешите им быть и понаблюдайте за ними. Вы не обязаны в них верить. Ваше равнодушие и спокойное отношение к этим мыслям значительно снизит их эмоциональную насыщенность.</w:t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DFDFD"/>
        </w:rPr>
        <w:t>Не сопротивляйтесь им! </w:t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-  с навязчивыми мыслями нельзя бороться или пытаться от них избавиться. Просто равнодушно начинайте их игнорировать, так как в них нет ничего нового и полезного. Представьте, что этот фильм вы смотрели уже </w:t>
      </w:r>
      <w:proofErr w:type="gramStart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сотни</w:t>
      </w:r>
      <w:proofErr w:type="gramEnd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раз и наизусть знаете все детали. Разве вам интересно?!</w:t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DFDFD"/>
        </w:rPr>
        <w:t>Обретите душевное равновесие!</w:t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 –  навязчивые мысли питаются переживаниями, поэтому доводы разума вам не помогут. Важно разобраться с эмоциями и представить себя сторонним наблюдателем, который безучастно взирает за происходящим. Для этого научитесь переключаться. Подойдет любой способ: общение с друзьями, интересная книга, захватывающий фильм, спортивная тренировка или СПА и релаксация, хорошо работают и </w:t>
      </w:r>
      <w:proofErr w:type="spellStart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медитационные</w:t>
      </w:r>
      <w:proofErr w:type="spellEnd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техники.</w:t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Рекомендую! Берегите и сохраняйте свое психическое здоровье.  Выделяйте время на отдых, правильно питайтесь, старайтесь больше двигаться и бывать на </w:t>
      </w:r>
      <w:proofErr w:type="gramStart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воздухе</w:t>
      </w:r>
      <w:proofErr w:type="gramEnd"/>
      <w:r w:rsidRPr="0048008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 Доставляйте себе как можно больше радости.  Пусть в вашей голове живут только хорошие позитивные мысли.</w:t>
      </w:r>
      <w:bookmarkEnd w:id="0"/>
    </w:p>
    <w:sectPr w:rsidR="009124C4" w:rsidRPr="0048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87"/>
    <w:rsid w:val="00480087"/>
    <w:rsid w:val="0091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2021-07-29T06:05:00Z</dcterms:created>
  <dcterms:modified xsi:type="dcterms:W3CDTF">2021-07-29T06:56:00Z</dcterms:modified>
</cp:coreProperties>
</file>