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E0" w:rsidRPr="009451E0" w:rsidRDefault="009451E0" w:rsidP="009451E0">
      <w:pPr>
        <w:spacing w:after="0" w:line="240" w:lineRule="auto"/>
        <w:textAlignment w:val="baseline"/>
        <w:outlineLvl w:val="3"/>
        <w:rPr>
          <w:rFonts w:ascii="Impact" w:eastAsia="Times New Roman" w:hAnsi="Impact" w:cs="Times New Roman"/>
          <w:b/>
          <w:bCs/>
          <w:color w:val="566C71"/>
          <w:sz w:val="45"/>
          <w:szCs w:val="45"/>
          <w:lang w:eastAsia="ru-RU"/>
        </w:rPr>
      </w:pPr>
      <w:r w:rsidRPr="009451E0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Регистрация для врачей на портале НМО</w:t>
      </w:r>
    </w:p>
    <w:p w:rsidR="009451E0" w:rsidRPr="009451E0" w:rsidRDefault="009451E0" w:rsidP="009451E0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​</w:t>
      </w:r>
    </w:p>
    <w:p w:rsidR="009451E0" w:rsidRPr="009451E0" w:rsidRDefault="009451E0" w:rsidP="009451E0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      С 1 января 2016 года в соответствии с Федеральным законом от 21 ноября 2011 г. N 323-ФЗ "Об основах охраны здоровья граждан в Российской Федерации", внедряется новая процедура допуска к профессиональной деятельности - аккредитация специалиста. Переход к процедуре аккредитации специалистов осуществляется поэтапно с 1 января 2016 года по 31 декабря 2025 года включительно.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В период времени с 1 января 2016 по 1 января 2021 года допу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ск к пр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офессиональной деятельности осуществляется как через аккредитацию, так и через сертификацию специалиста, в зависимости от срока прохождения "последней" сертификации.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    Специалисты, прошедшие "последнюю" сертификацию до 1 января 2016 года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осле истечения срока полученного сертификата будут допускаться к профессиональной деятельности через процедуру сертификации специалиста еще однократно Обучение таких специалистов может проходить в виде "традиционного" повышения квалификации (144 ч.) или в рамках модели отработки основных принципов непрерывного медицинского образования.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    Специалисты, прошедшие "последнюю" сертификацию после 1 января 2016 года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ступают в систему непрерывного медицинского и фармацевтического образования с момента последней сертификации и будут допускаться к профессиональной деятельности через процедуру аккредитации специалиста. Обучение таких специалистов включает формирование индивидуального плана 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соответствующей специальности (не менее 250 академических часов за 5 лет) и последующее дискретное его освоение с распределением объема не менее 50 часов в год.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Компонентами индивидуального годового плана обучения являются следующие виды образовательной активности: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 программа повышения квалификации объемом 36 часов или две программы повышения квалификации по 18 часов каждая; 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 xml:space="preserve">·     образовательные мероприятия общим объемом 14 часов: конференции, съезды профессиональных сообществ и др., проводимые в </w:t>
      </w:r>
      <w:proofErr w:type="spell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очно</w:t>
      </w:r>
      <w:proofErr w:type="spell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и (или) дистанционно, электронные учебные модули для самостоятельного изучения.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Информационная поддержка системы непрерывного медицинского и фармацевтического образования осуществляется одновременно с помощью Портала непрерывного медицинского и фармацевтического </w:t>
      </w:r>
      <w:proofErr w:type="spell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образования</w:t>
      </w:r>
      <w:hyperlink r:id="rId4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</w:t>
        </w:r>
        <w:proofErr w:type="spellEnd"/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и официального сайта Координационного совета по непрерывному медицинскому и фармацевтическому образованию - </w:t>
      </w:r>
      <w:hyperlink r:id="rId5" w:tgtFrame="_blank" w:history="1">
        <w:proofErr w:type="gramEnd"/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http://www.sovetnmo.ru</w:t>
        </w:r>
        <w:proofErr w:type="gramStart"/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Для вступления в систему непрерывного медицинского образования специалистам необходимо зарегистрироваться одновременно: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    на портале </w:t>
      </w:r>
      <w:hyperlink r:id="rId6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    на сайте </w:t>
      </w:r>
      <w:hyperlink r:id="rId7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http://www.sovetnmo.ru</w:t>
        </w:r>
        <w:proofErr w:type="gramEnd"/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На Портале </w:t>
      </w:r>
      <w:hyperlink r:id="rId8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 в разделе Пятилетние циклы обучения специалисту, вступающему в систему непрерывного медицинского образования, необходимо: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 выбрать программу повышения квалификации трудоемкостью 18 или 36 часов по своей специальности,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 сформировать и распечатать заявку на обучение.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На сайте </w:t>
      </w:r>
      <w:hyperlink r:id="rId9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http://www.sovetnmo.ru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 специалисту, вступающему в систему непрерывного медицинского образования, необходимо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    выбрать очные и заочные образовательные мероприятия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·        выбрать учебные модули для самостоятельного изучения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      Н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а портале непрерывного медицинского и фармацевтического образования </w:t>
      </w:r>
      <w:hyperlink r:id="rId10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 размещена программа повышения квалификации 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lastRenderedPageBreak/>
        <w:t>ГБУЗ МО МОНИКИ им. М.Ф. Владимирского «Правовое регулирование и финансирование здравоохранения Российской Федерации» объемом 18 часов. Программа предназначена для всех специалистов системы здравоохранения, в том числе врачей-терапевтов. Обучение проводится 13 декабря 2016 г. с 9.00 по 15.00 в корпусе 9 (зал заседаний ученого совета) ГБУЗ МО МОНИКИ им. М.Ф. Владимирского. Обучение осуществляется за счет бюджета Московской области.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Для зачисления на обучение по этой программе специалисту, зарегистрированному на портале </w:t>
      </w:r>
      <w:hyperlink r:id="rId11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, необходимо войти в личный кабинет и выбрать данную программу из перечня 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предлагаемых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порталом, записаться на нее и распечатать заявку.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      Регистрация на портале непрерывного медицинского и фармацевтического образования </w:t>
      </w:r>
      <w:hyperlink r:id="rId12" w:tgtFrame="_blank" w:history="1">
        <w:r w:rsidRPr="009451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http://edu.rosminzdrav.ru</w:t>
        </w:r>
      </w:hyperlink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, запись на программу через портал, а также распечатка заявки необходимы для начисления необходимых специалисту кредитов. 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Документы для зачисления предоставляются в ГБУЗ МО МОНИКИ им. М.Ф. Владимирского в день приезда на обучение. Перечень документов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заявление (заполняется по прибытии на обучение)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 xml:space="preserve">  </w:t>
      </w:r>
      <w:proofErr w:type="gramStart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>окумент, удостоверяющий личность и гражданство (копия)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документ, подтверждающий факт изменения фамилии, имени или отчества, при их смене (копия);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заверенная по месту работы копия диплома специалиста;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заверенная по месту работы копия документа об окончании интернатуры и (или) ординатуры;</w:t>
      </w:r>
      <w:r w:rsidRPr="009451E0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br/>
        <w:t>  справка с места работы с указанием должности и стажа работы в ней.</w:t>
      </w:r>
    </w:p>
    <w:p w:rsidR="00534BA3" w:rsidRDefault="00534BA3"/>
    <w:sectPr w:rsidR="00534BA3" w:rsidSect="005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E0"/>
    <w:rsid w:val="00001854"/>
    <w:rsid w:val="000032E2"/>
    <w:rsid w:val="00006EE1"/>
    <w:rsid w:val="00007D1F"/>
    <w:rsid w:val="0001080B"/>
    <w:rsid w:val="00010E29"/>
    <w:rsid w:val="00012351"/>
    <w:rsid w:val="000128E5"/>
    <w:rsid w:val="000138E7"/>
    <w:rsid w:val="000152F4"/>
    <w:rsid w:val="00015532"/>
    <w:rsid w:val="00020A37"/>
    <w:rsid w:val="000261EE"/>
    <w:rsid w:val="000330FE"/>
    <w:rsid w:val="00041A17"/>
    <w:rsid w:val="00041DEE"/>
    <w:rsid w:val="00043964"/>
    <w:rsid w:val="00046445"/>
    <w:rsid w:val="00047A75"/>
    <w:rsid w:val="00047E54"/>
    <w:rsid w:val="000533B5"/>
    <w:rsid w:val="0005510F"/>
    <w:rsid w:val="00056415"/>
    <w:rsid w:val="00057A44"/>
    <w:rsid w:val="00064AF6"/>
    <w:rsid w:val="00085EDB"/>
    <w:rsid w:val="000958A0"/>
    <w:rsid w:val="000967D0"/>
    <w:rsid w:val="000A1AB7"/>
    <w:rsid w:val="000A4B4E"/>
    <w:rsid w:val="000A4D45"/>
    <w:rsid w:val="000A5EA8"/>
    <w:rsid w:val="000B0545"/>
    <w:rsid w:val="000B17F3"/>
    <w:rsid w:val="000D2DAE"/>
    <w:rsid w:val="000D30F2"/>
    <w:rsid w:val="000D5BB5"/>
    <w:rsid w:val="000E4112"/>
    <w:rsid w:val="00105277"/>
    <w:rsid w:val="00105C09"/>
    <w:rsid w:val="00107B3D"/>
    <w:rsid w:val="00110D92"/>
    <w:rsid w:val="00111E30"/>
    <w:rsid w:val="00112DB5"/>
    <w:rsid w:val="001132BF"/>
    <w:rsid w:val="001138AB"/>
    <w:rsid w:val="00117591"/>
    <w:rsid w:val="00127D35"/>
    <w:rsid w:val="00132EB0"/>
    <w:rsid w:val="0013313E"/>
    <w:rsid w:val="00133268"/>
    <w:rsid w:val="001336DF"/>
    <w:rsid w:val="001341A4"/>
    <w:rsid w:val="00134928"/>
    <w:rsid w:val="00135AC9"/>
    <w:rsid w:val="001424B4"/>
    <w:rsid w:val="001431D0"/>
    <w:rsid w:val="001514DB"/>
    <w:rsid w:val="001537BD"/>
    <w:rsid w:val="00156603"/>
    <w:rsid w:val="001571E5"/>
    <w:rsid w:val="00163075"/>
    <w:rsid w:val="001669A6"/>
    <w:rsid w:val="001717CD"/>
    <w:rsid w:val="0017316D"/>
    <w:rsid w:val="001733CB"/>
    <w:rsid w:val="001776DD"/>
    <w:rsid w:val="00181718"/>
    <w:rsid w:val="00183ABA"/>
    <w:rsid w:val="00184666"/>
    <w:rsid w:val="00186627"/>
    <w:rsid w:val="00187FE1"/>
    <w:rsid w:val="00192647"/>
    <w:rsid w:val="00197765"/>
    <w:rsid w:val="001A31A2"/>
    <w:rsid w:val="001B19C7"/>
    <w:rsid w:val="001B1D38"/>
    <w:rsid w:val="001B21ED"/>
    <w:rsid w:val="001B2335"/>
    <w:rsid w:val="001B2624"/>
    <w:rsid w:val="001B369C"/>
    <w:rsid w:val="001B6088"/>
    <w:rsid w:val="001B6605"/>
    <w:rsid w:val="001B680D"/>
    <w:rsid w:val="001C5FC9"/>
    <w:rsid w:val="001C68B6"/>
    <w:rsid w:val="001C7B00"/>
    <w:rsid w:val="001D46D5"/>
    <w:rsid w:val="001E089F"/>
    <w:rsid w:val="001E26AB"/>
    <w:rsid w:val="001E6415"/>
    <w:rsid w:val="001F233A"/>
    <w:rsid w:val="001F3DBB"/>
    <w:rsid w:val="001F4866"/>
    <w:rsid w:val="001F6384"/>
    <w:rsid w:val="001F6D93"/>
    <w:rsid w:val="001F7D28"/>
    <w:rsid w:val="00200E6B"/>
    <w:rsid w:val="002034C1"/>
    <w:rsid w:val="00205BD1"/>
    <w:rsid w:val="0020607C"/>
    <w:rsid w:val="00206151"/>
    <w:rsid w:val="00207204"/>
    <w:rsid w:val="00211694"/>
    <w:rsid w:val="0021424B"/>
    <w:rsid w:val="00217AA4"/>
    <w:rsid w:val="00223798"/>
    <w:rsid w:val="00227EFF"/>
    <w:rsid w:val="00230C47"/>
    <w:rsid w:val="002323E7"/>
    <w:rsid w:val="00236111"/>
    <w:rsid w:val="00237EE4"/>
    <w:rsid w:val="002401C0"/>
    <w:rsid w:val="002459C9"/>
    <w:rsid w:val="00250AE4"/>
    <w:rsid w:val="00255684"/>
    <w:rsid w:val="00255FAD"/>
    <w:rsid w:val="00261D10"/>
    <w:rsid w:val="00262477"/>
    <w:rsid w:val="00264410"/>
    <w:rsid w:val="002665C6"/>
    <w:rsid w:val="002718B4"/>
    <w:rsid w:val="00272C50"/>
    <w:rsid w:val="00273BCB"/>
    <w:rsid w:val="00275248"/>
    <w:rsid w:val="00275A21"/>
    <w:rsid w:val="002779A1"/>
    <w:rsid w:val="00277E80"/>
    <w:rsid w:val="0028021D"/>
    <w:rsid w:val="00285BED"/>
    <w:rsid w:val="002876DE"/>
    <w:rsid w:val="002936D2"/>
    <w:rsid w:val="0029473D"/>
    <w:rsid w:val="00295B28"/>
    <w:rsid w:val="002974A4"/>
    <w:rsid w:val="002A02DF"/>
    <w:rsid w:val="002A238F"/>
    <w:rsid w:val="002A3B42"/>
    <w:rsid w:val="002A624F"/>
    <w:rsid w:val="002A65E2"/>
    <w:rsid w:val="002B524A"/>
    <w:rsid w:val="002C5760"/>
    <w:rsid w:val="002C649D"/>
    <w:rsid w:val="002D01D6"/>
    <w:rsid w:val="002D08DB"/>
    <w:rsid w:val="002D1C4F"/>
    <w:rsid w:val="002D5AC2"/>
    <w:rsid w:val="002E3D84"/>
    <w:rsid w:val="003019C9"/>
    <w:rsid w:val="0030314D"/>
    <w:rsid w:val="00322EA1"/>
    <w:rsid w:val="0033466D"/>
    <w:rsid w:val="00336BAC"/>
    <w:rsid w:val="003429A5"/>
    <w:rsid w:val="003456CF"/>
    <w:rsid w:val="00353A95"/>
    <w:rsid w:val="00354119"/>
    <w:rsid w:val="003565EA"/>
    <w:rsid w:val="00356C51"/>
    <w:rsid w:val="00356FD3"/>
    <w:rsid w:val="00357867"/>
    <w:rsid w:val="00362553"/>
    <w:rsid w:val="0036617F"/>
    <w:rsid w:val="0037710F"/>
    <w:rsid w:val="00383338"/>
    <w:rsid w:val="00384B25"/>
    <w:rsid w:val="00386E12"/>
    <w:rsid w:val="0039636D"/>
    <w:rsid w:val="003A384A"/>
    <w:rsid w:val="003A62D5"/>
    <w:rsid w:val="003B06A1"/>
    <w:rsid w:val="003B0E2D"/>
    <w:rsid w:val="003B414C"/>
    <w:rsid w:val="003B4F93"/>
    <w:rsid w:val="003B7024"/>
    <w:rsid w:val="003C26A2"/>
    <w:rsid w:val="003C636E"/>
    <w:rsid w:val="003D44FF"/>
    <w:rsid w:val="003D6564"/>
    <w:rsid w:val="003E28D5"/>
    <w:rsid w:val="003E334E"/>
    <w:rsid w:val="003E3B93"/>
    <w:rsid w:val="003E43D0"/>
    <w:rsid w:val="003E7992"/>
    <w:rsid w:val="003F1530"/>
    <w:rsid w:val="003F3EC5"/>
    <w:rsid w:val="00400D22"/>
    <w:rsid w:val="004038AD"/>
    <w:rsid w:val="004103F2"/>
    <w:rsid w:val="00410A6C"/>
    <w:rsid w:val="00420198"/>
    <w:rsid w:val="00420B2B"/>
    <w:rsid w:val="0042138D"/>
    <w:rsid w:val="004231F4"/>
    <w:rsid w:val="004259F7"/>
    <w:rsid w:val="004307DE"/>
    <w:rsid w:val="00435200"/>
    <w:rsid w:val="00436119"/>
    <w:rsid w:val="0043686B"/>
    <w:rsid w:val="0043796A"/>
    <w:rsid w:val="0044100E"/>
    <w:rsid w:val="00453880"/>
    <w:rsid w:val="00457EA7"/>
    <w:rsid w:val="004637AA"/>
    <w:rsid w:val="00464CC6"/>
    <w:rsid w:val="004724BD"/>
    <w:rsid w:val="004743B3"/>
    <w:rsid w:val="00484026"/>
    <w:rsid w:val="00486371"/>
    <w:rsid w:val="00490050"/>
    <w:rsid w:val="0049294B"/>
    <w:rsid w:val="004970FE"/>
    <w:rsid w:val="004A33B7"/>
    <w:rsid w:val="004A40FE"/>
    <w:rsid w:val="004A6DC2"/>
    <w:rsid w:val="004A715D"/>
    <w:rsid w:val="004B0EA4"/>
    <w:rsid w:val="004B1247"/>
    <w:rsid w:val="004B28CB"/>
    <w:rsid w:val="004B55BA"/>
    <w:rsid w:val="004C2024"/>
    <w:rsid w:val="004C3BAF"/>
    <w:rsid w:val="004C3DB0"/>
    <w:rsid w:val="004C425B"/>
    <w:rsid w:val="004C4347"/>
    <w:rsid w:val="004D0AF3"/>
    <w:rsid w:val="004D1B6C"/>
    <w:rsid w:val="004D2272"/>
    <w:rsid w:val="004E3698"/>
    <w:rsid w:val="004F58C6"/>
    <w:rsid w:val="0050037B"/>
    <w:rsid w:val="0050318D"/>
    <w:rsid w:val="00517846"/>
    <w:rsid w:val="00517BC2"/>
    <w:rsid w:val="0052200C"/>
    <w:rsid w:val="0052273A"/>
    <w:rsid w:val="00524D8F"/>
    <w:rsid w:val="00527FF9"/>
    <w:rsid w:val="005314C2"/>
    <w:rsid w:val="005327CF"/>
    <w:rsid w:val="00534BA3"/>
    <w:rsid w:val="00536889"/>
    <w:rsid w:val="00536EE8"/>
    <w:rsid w:val="00547FAA"/>
    <w:rsid w:val="00550453"/>
    <w:rsid w:val="00552588"/>
    <w:rsid w:val="00557693"/>
    <w:rsid w:val="00557736"/>
    <w:rsid w:val="005605E2"/>
    <w:rsid w:val="005614BF"/>
    <w:rsid w:val="00561AE4"/>
    <w:rsid w:val="005630D6"/>
    <w:rsid w:val="00563C73"/>
    <w:rsid w:val="00564A69"/>
    <w:rsid w:val="00572E2B"/>
    <w:rsid w:val="00577918"/>
    <w:rsid w:val="005803CB"/>
    <w:rsid w:val="00586140"/>
    <w:rsid w:val="005929E1"/>
    <w:rsid w:val="0059354B"/>
    <w:rsid w:val="00595C4C"/>
    <w:rsid w:val="005962AC"/>
    <w:rsid w:val="005B1B4F"/>
    <w:rsid w:val="005B4832"/>
    <w:rsid w:val="005B5606"/>
    <w:rsid w:val="005C1E13"/>
    <w:rsid w:val="005C44C7"/>
    <w:rsid w:val="005C65FE"/>
    <w:rsid w:val="005D20A3"/>
    <w:rsid w:val="005D4309"/>
    <w:rsid w:val="005D5A7B"/>
    <w:rsid w:val="005D6AD4"/>
    <w:rsid w:val="005E2E94"/>
    <w:rsid w:val="005F0231"/>
    <w:rsid w:val="005F407B"/>
    <w:rsid w:val="005F7040"/>
    <w:rsid w:val="00601682"/>
    <w:rsid w:val="00607B4A"/>
    <w:rsid w:val="00611A37"/>
    <w:rsid w:val="006124FE"/>
    <w:rsid w:val="00613D5C"/>
    <w:rsid w:val="0061529A"/>
    <w:rsid w:val="00626226"/>
    <w:rsid w:val="00627E8C"/>
    <w:rsid w:val="00630297"/>
    <w:rsid w:val="0063099B"/>
    <w:rsid w:val="00633F90"/>
    <w:rsid w:val="00634F04"/>
    <w:rsid w:val="00635641"/>
    <w:rsid w:val="00635786"/>
    <w:rsid w:val="00636F7F"/>
    <w:rsid w:val="00641803"/>
    <w:rsid w:val="00641B5B"/>
    <w:rsid w:val="00643205"/>
    <w:rsid w:val="006448B4"/>
    <w:rsid w:val="00644B59"/>
    <w:rsid w:val="006455E8"/>
    <w:rsid w:val="00657075"/>
    <w:rsid w:val="006612C6"/>
    <w:rsid w:val="00661510"/>
    <w:rsid w:val="00662F79"/>
    <w:rsid w:val="00663086"/>
    <w:rsid w:val="00666238"/>
    <w:rsid w:val="006664EC"/>
    <w:rsid w:val="00667F1F"/>
    <w:rsid w:val="00681354"/>
    <w:rsid w:val="006841B7"/>
    <w:rsid w:val="00684812"/>
    <w:rsid w:val="00686FAC"/>
    <w:rsid w:val="00687202"/>
    <w:rsid w:val="0069031C"/>
    <w:rsid w:val="00690425"/>
    <w:rsid w:val="00690948"/>
    <w:rsid w:val="006922BE"/>
    <w:rsid w:val="006A17A0"/>
    <w:rsid w:val="006A1EF8"/>
    <w:rsid w:val="006A2644"/>
    <w:rsid w:val="006A36AF"/>
    <w:rsid w:val="006B05DD"/>
    <w:rsid w:val="006B158A"/>
    <w:rsid w:val="006B1C1E"/>
    <w:rsid w:val="006B4302"/>
    <w:rsid w:val="006C0294"/>
    <w:rsid w:val="006C0734"/>
    <w:rsid w:val="006C1BC6"/>
    <w:rsid w:val="006C7975"/>
    <w:rsid w:val="006D1A4C"/>
    <w:rsid w:val="006D2E0F"/>
    <w:rsid w:val="006D4703"/>
    <w:rsid w:val="006D4B88"/>
    <w:rsid w:val="006E058B"/>
    <w:rsid w:val="006F0AB8"/>
    <w:rsid w:val="006F1820"/>
    <w:rsid w:val="006F18F2"/>
    <w:rsid w:val="006F5AB6"/>
    <w:rsid w:val="00702C90"/>
    <w:rsid w:val="007033DA"/>
    <w:rsid w:val="007042D7"/>
    <w:rsid w:val="00704ADA"/>
    <w:rsid w:val="00706590"/>
    <w:rsid w:val="00706786"/>
    <w:rsid w:val="007128F4"/>
    <w:rsid w:val="007151F2"/>
    <w:rsid w:val="007169FD"/>
    <w:rsid w:val="00726DF3"/>
    <w:rsid w:val="00731182"/>
    <w:rsid w:val="00731918"/>
    <w:rsid w:val="00733C45"/>
    <w:rsid w:val="00735EB3"/>
    <w:rsid w:val="00736211"/>
    <w:rsid w:val="0075138C"/>
    <w:rsid w:val="00751BF2"/>
    <w:rsid w:val="007569EE"/>
    <w:rsid w:val="007718EC"/>
    <w:rsid w:val="007726B2"/>
    <w:rsid w:val="00772F7A"/>
    <w:rsid w:val="007747D4"/>
    <w:rsid w:val="00774A92"/>
    <w:rsid w:val="0077559C"/>
    <w:rsid w:val="007764BD"/>
    <w:rsid w:val="00776E4D"/>
    <w:rsid w:val="00781D2E"/>
    <w:rsid w:val="00791D08"/>
    <w:rsid w:val="00795142"/>
    <w:rsid w:val="00797BCE"/>
    <w:rsid w:val="007A20BF"/>
    <w:rsid w:val="007A5F5B"/>
    <w:rsid w:val="007B446C"/>
    <w:rsid w:val="007B50F5"/>
    <w:rsid w:val="007B57F1"/>
    <w:rsid w:val="007B7AB7"/>
    <w:rsid w:val="007C0BB3"/>
    <w:rsid w:val="007C4D9E"/>
    <w:rsid w:val="007C674E"/>
    <w:rsid w:val="007C6BDC"/>
    <w:rsid w:val="007D488F"/>
    <w:rsid w:val="007D563B"/>
    <w:rsid w:val="007D6860"/>
    <w:rsid w:val="007D7258"/>
    <w:rsid w:val="007E0498"/>
    <w:rsid w:val="007E6C08"/>
    <w:rsid w:val="007E6DD7"/>
    <w:rsid w:val="007F00C5"/>
    <w:rsid w:val="007F35F7"/>
    <w:rsid w:val="007F37A6"/>
    <w:rsid w:val="007F4A3E"/>
    <w:rsid w:val="008007EE"/>
    <w:rsid w:val="00810CEE"/>
    <w:rsid w:val="008111C9"/>
    <w:rsid w:val="00822033"/>
    <w:rsid w:val="00840935"/>
    <w:rsid w:val="0084574E"/>
    <w:rsid w:val="00846CB3"/>
    <w:rsid w:val="0085711D"/>
    <w:rsid w:val="008637FA"/>
    <w:rsid w:val="00872BC9"/>
    <w:rsid w:val="008801E4"/>
    <w:rsid w:val="008833F8"/>
    <w:rsid w:val="008838FA"/>
    <w:rsid w:val="00883C35"/>
    <w:rsid w:val="00887098"/>
    <w:rsid w:val="00895F38"/>
    <w:rsid w:val="00896F71"/>
    <w:rsid w:val="008A1AB1"/>
    <w:rsid w:val="008A4830"/>
    <w:rsid w:val="008A676A"/>
    <w:rsid w:val="008B2E69"/>
    <w:rsid w:val="008B3527"/>
    <w:rsid w:val="008B5CB9"/>
    <w:rsid w:val="008C16F7"/>
    <w:rsid w:val="008C30AC"/>
    <w:rsid w:val="008C4BBF"/>
    <w:rsid w:val="008C59CA"/>
    <w:rsid w:val="008C7A40"/>
    <w:rsid w:val="008D19B3"/>
    <w:rsid w:val="008D7BF9"/>
    <w:rsid w:val="008E1F13"/>
    <w:rsid w:val="008E33CC"/>
    <w:rsid w:val="008E467D"/>
    <w:rsid w:val="008E56F5"/>
    <w:rsid w:val="008E6172"/>
    <w:rsid w:val="008F0DBF"/>
    <w:rsid w:val="008F1767"/>
    <w:rsid w:val="008F34AF"/>
    <w:rsid w:val="008F3907"/>
    <w:rsid w:val="008F6C6F"/>
    <w:rsid w:val="008F6EC0"/>
    <w:rsid w:val="008F6EE3"/>
    <w:rsid w:val="00904498"/>
    <w:rsid w:val="009150F2"/>
    <w:rsid w:val="0092695C"/>
    <w:rsid w:val="009304B6"/>
    <w:rsid w:val="00931E2D"/>
    <w:rsid w:val="009360E4"/>
    <w:rsid w:val="00937BFF"/>
    <w:rsid w:val="00940D64"/>
    <w:rsid w:val="00941F88"/>
    <w:rsid w:val="009433F2"/>
    <w:rsid w:val="009451E0"/>
    <w:rsid w:val="00945372"/>
    <w:rsid w:val="00950F8D"/>
    <w:rsid w:val="00951A91"/>
    <w:rsid w:val="009539A6"/>
    <w:rsid w:val="00955213"/>
    <w:rsid w:val="00957548"/>
    <w:rsid w:val="00960616"/>
    <w:rsid w:val="00962AEC"/>
    <w:rsid w:val="00962FD9"/>
    <w:rsid w:val="00970C8A"/>
    <w:rsid w:val="00970C9A"/>
    <w:rsid w:val="009719FC"/>
    <w:rsid w:val="00973D77"/>
    <w:rsid w:val="00976146"/>
    <w:rsid w:val="00976659"/>
    <w:rsid w:val="009777D6"/>
    <w:rsid w:val="009777E2"/>
    <w:rsid w:val="0099042E"/>
    <w:rsid w:val="00991FE4"/>
    <w:rsid w:val="009928AE"/>
    <w:rsid w:val="00996E02"/>
    <w:rsid w:val="00997E9A"/>
    <w:rsid w:val="009A0E35"/>
    <w:rsid w:val="009A0E3C"/>
    <w:rsid w:val="009A544F"/>
    <w:rsid w:val="009A645C"/>
    <w:rsid w:val="009B22C6"/>
    <w:rsid w:val="009B6DB0"/>
    <w:rsid w:val="009C17A7"/>
    <w:rsid w:val="009C3CBC"/>
    <w:rsid w:val="009D04CD"/>
    <w:rsid w:val="009D2413"/>
    <w:rsid w:val="009E196E"/>
    <w:rsid w:val="009E667D"/>
    <w:rsid w:val="009F64B3"/>
    <w:rsid w:val="00A008D9"/>
    <w:rsid w:val="00A04000"/>
    <w:rsid w:val="00A071A6"/>
    <w:rsid w:val="00A10A88"/>
    <w:rsid w:val="00A10A89"/>
    <w:rsid w:val="00A122B5"/>
    <w:rsid w:val="00A13725"/>
    <w:rsid w:val="00A16872"/>
    <w:rsid w:val="00A20696"/>
    <w:rsid w:val="00A2099B"/>
    <w:rsid w:val="00A212C2"/>
    <w:rsid w:val="00A2474C"/>
    <w:rsid w:val="00A24E52"/>
    <w:rsid w:val="00A27C8B"/>
    <w:rsid w:val="00A31CC4"/>
    <w:rsid w:val="00A335F8"/>
    <w:rsid w:val="00A35DF2"/>
    <w:rsid w:val="00A35F9C"/>
    <w:rsid w:val="00A36055"/>
    <w:rsid w:val="00A362E0"/>
    <w:rsid w:val="00A42453"/>
    <w:rsid w:val="00A51F9B"/>
    <w:rsid w:val="00A535CF"/>
    <w:rsid w:val="00A53F91"/>
    <w:rsid w:val="00A636B5"/>
    <w:rsid w:val="00A639E7"/>
    <w:rsid w:val="00A63DAC"/>
    <w:rsid w:val="00A7338C"/>
    <w:rsid w:val="00A747FB"/>
    <w:rsid w:val="00A75E6A"/>
    <w:rsid w:val="00A8425A"/>
    <w:rsid w:val="00A86146"/>
    <w:rsid w:val="00A92136"/>
    <w:rsid w:val="00A97307"/>
    <w:rsid w:val="00AA31E5"/>
    <w:rsid w:val="00AA70F9"/>
    <w:rsid w:val="00AA7739"/>
    <w:rsid w:val="00AB2278"/>
    <w:rsid w:val="00AB2EAE"/>
    <w:rsid w:val="00AC099C"/>
    <w:rsid w:val="00AC1196"/>
    <w:rsid w:val="00AD13F1"/>
    <w:rsid w:val="00AD3C8E"/>
    <w:rsid w:val="00AE0264"/>
    <w:rsid w:val="00AE650E"/>
    <w:rsid w:val="00B01856"/>
    <w:rsid w:val="00B028DE"/>
    <w:rsid w:val="00B0673C"/>
    <w:rsid w:val="00B07079"/>
    <w:rsid w:val="00B14B43"/>
    <w:rsid w:val="00B15069"/>
    <w:rsid w:val="00B1588D"/>
    <w:rsid w:val="00B15EC5"/>
    <w:rsid w:val="00B21DAE"/>
    <w:rsid w:val="00B22C05"/>
    <w:rsid w:val="00B22F6C"/>
    <w:rsid w:val="00B24835"/>
    <w:rsid w:val="00B25904"/>
    <w:rsid w:val="00B25B39"/>
    <w:rsid w:val="00B26B50"/>
    <w:rsid w:val="00B3368A"/>
    <w:rsid w:val="00B44426"/>
    <w:rsid w:val="00B52264"/>
    <w:rsid w:val="00B55509"/>
    <w:rsid w:val="00B6096A"/>
    <w:rsid w:val="00B60B39"/>
    <w:rsid w:val="00B61A26"/>
    <w:rsid w:val="00B6203D"/>
    <w:rsid w:val="00B623B9"/>
    <w:rsid w:val="00B63088"/>
    <w:rsid w:val="00B70301"/>
    <w:rsid w:val="00B77A51"/>
    <w:rsid w:val="00B83449"/>
    <w:rsid w:val="00B87477"/>
    <w:rsid w:val="00B913A4"/>
    <w:rsid w:val="00B925DF"/>
    <w:rsid w:val="00B9294F"/>
    <w:rsid w:val="00B96CF7"/>
    <w:rsid w:val="00BA42AA"/>
    <w:rsid w:val="00BA5CA2"/>
    <w:rsid w:val="00BA734B"/>
    <w:rsid w:val="00BB0772"/>
    <w:rsid w:val="00BB3904"/>
    <w:rsid w:val="00BC3225"/>
    <w:rsid w:val="00BC7CC8"/>
    <w:rsid w:val="00BC7DB6"/>
    <w:rsid w:val="00BD1989"/>
    <w:rsid w:val="00BD2BDF"/>
    <w:rsid w:val="00BD420A"/>
    <w:rsid w:val="00BD65BD"/>
    <w:rsid w:val="00BE22DD"/>
    <w:rsid w:val="00BE2735"/>
    <w:rsid w:val="00BE4028"/>
    <w:rsid w:val="00BE54BC"/>
    <w:rsid w:val="00BE71D5"/>
    <w:rsid w:val="00BF358F"/>
    <w:rsid w:val="00BF5E63"/>
    <w:rsid w:val="00C00E16"/>
    <w:rsid w:val="00C05397"/>
    <w:rsid w:val="00C05B3C"/>
    <w:rsid w:val="00C1659C"/>
    <w:rsid w:val="00C20726"/>
    <w:rsid w:val="00C20D17"/>
    <w:rsid w:val="00C2114B"/>
    <w:rsid w:val="00C24537"/>
    <w:rsid w:val="00C246C3"/>
    <w:rsid w:val="00C257EE"/>
    <w:rsid w:val="00C31889"/>
    <w:rsid w:val="00C33235"/>
    <w:rsid w:val="00C437DC"/>
    <w:rsid w:val="00C5202D"/>
    <w:rsid w:val="00C5472C"/>
    <w:rsid w:val="00C55CC3"/>
    <w:rsid w:val="00C6523C"/>
    <w:rsid w:val="00C7483B"/>
    <w:rsid w:val="00C763E7"/>
    <w:rsid w:val="00C76C5E"/>
    <w:rsid w:val="00C77A29"/>
    <w:rsid w:val="00C8448C"/>
    <w:rsid w:val="00C87DFC"/>
    <w:rsid w:val="00C931F4"/>
    <w:rsid w:val="00C93779"/>
    <w:rsid w:val="00C952DF"/>
    <w:rsid w:val="00C959D4"/>
    <w:rsid w:val="00C95F3B"/>
    <w:rsid w:val="00C96E38"/>
    <w:rsid w:val="00CA6327"/>
    <w:rsid w:val="00CB3ECB"/>
    <w:rsid w:val="00CB5235"/>
    <w:rsid w:val="00CB5850"/>
    <w:rsid w:val="00CB61F3"/>
    <w:rsid w:val="00CC003B"/>
    <w:rsid w:val="00CC458E"/>
    <w:rsid w:val="00CC4DCF"/>
    <w:rsid w:val="00CD3DC3"/>
    <w:rsid w:val="00CD653B"/>
    <w:rsid w:val="00CD6D0E"/>
    <w:rsid w:val="00CE2043"/>
    <w:rsid w:val="00CE489D"/>
    <w:rsid w:val="00CF0CCB"/>
    <w:rsid w:val="00CF586E"/>
    <w:rsid w:val="00D0094A"/>
    <w:rsid w:val="00D06A81"/>
    <w:rsid w:val="00D06B0E"/>
    <w:rsid w:val="00D10DD1"/>
    <w:rsid w:val="00D124BC"/>
    <w:rsid w:val="00D13EF8"/>
    <w:rsid w:val="00D15564"/>
    <w:rsid w:val="00D15642"/>
    <w:rsid w:val="00D15C27"/>
    <w:rsid w:val="00D20B95"/>
    <w:rsid w:val="00D23A48"/>
    <w:rsid w:val="00D3005F"/>
    <w:rsid w:val="00D347E5"/>
    <w:rsid w:val="00D4013E"/>
    <w:rsid w:val="00D44588"/>
    <w:rsid w:val="00D54DD7"/>
    <w:rsid w:val="00D575D5"/>
    <w:rsid w:val="00D617C7"/>
    <w:rsid w:val="00D62141"/>
    <w:rsid w:val="00D66A6A"/>
    <w:rsid w:val="00D71CAD"/>
    <w:rsid w:val="00D71D92"/>
    <w:rsid w:val="00D72CEB"/>
    <w:rsid w:val="00D73865"/>
    <w:rsid w:val="00D75411"/>
    <w:rsid w:val="00D76389"/>
    <w:rsid w:val="00D77ACE"/>
    <w:rsid w:val="00D77DF6"/>
    <w:rsid w:val="00D80E8B"/>
    <w:rsid w:val="00D81D6F"/>
    <w:rsid w:val="00D8522A"/>
    <w:rsid w:val="00D85444"/>
    <w:rsid w:val="00D85CA2"/>
    <w:rsid w:val="00D86107"/>
    <w:rsid w:val="00D90FF2"/>
    <w:rsid w:val="00D93739"/>
    <w:rsid w:val="00D938BA"/>
    <w:rsid w:val="00D9482D"/>
    <w:rsid w:val="00D95266"/>
    <w:rsid w:val="00D97F68"/>
    <w:rsid w:val="00DA2E14"/>
    <w:rsid w:val="00DA499E"/>
    <w:rsid w:val="00DA5526"/>
    <w:rsid w:val="00DB2009"/>
    <w:rsid w:val="00DB51C8"/>
    <w:rsid w:val="00DB641C"/>
    <w:rsid w:val="00DC22AC"/>
    <w:rsid w:val="00DD0BBC"/>
    <w:rsid w:val="00DD37A3"/>
    <w:rsid w:val="00DE6AEA"/>
    <w:rsid w:val="00DF1B4A"/>
    <w:rsid w:val="00DF5406"/>
    <w:rsid w:val="00E0117A"/>
    <w:rsid w:val="00E03C03"/>
    <w:rsid w:val="00E05921"/>
    <w:rsid w:val="00E06A38"/>
    <w:rsid w:val="00E076F2"/>
    <w:rsid w:val="00E108F4"/>
    <w:rsid w:val="00E120D3"/>
    <w:rsid w:val="00E138F3"/>
    <w:rsid w:val="00E220DF"/>
    <w:rsid w:val="00E22592"/>
    <w:rsid w:val="00E23A13"/>
    <w:rsid w:val="00E3291E"/>
    <w:rsid w:val="00E34810"/>
    <w:rsid w:val="00E34BC6"/>
    <w:rsid w:val="00E35465"/>
    <w:rsid w:val="00E41D36"/>
    <w:rsid w:val="00E4731D"/>
    <w:rsid w:val="00E557DB"/>
    <w:rsid w:val="00E56ADD"/>
    <w:rsid w:val="00E61799"/>
    <w:rsid w:val="00E63E39"/>
    <w:rsid w:val="00E66F9B"/>
    <w:rsid w:val="00E67245"/>
    <w:rsid w:val="00E74119"/>
    <w:rsid w:val="00E76988"/>
    <w:rsid w:val="00E9194F"/>
    <w:rsid w:val="00E92659"/>
    <w:rsid w:val="00E93650"/>
    <w:rsid w:val="00E93E40"/>
    <w:rsid w:val="00E94705"/>
    <w:rsid w:val="00E95264"/>
    <w:rsid w:val="00E96C20"/>
    <w:rsid w:val="00EA1851"/>
    <w:rsid w:val="00EB6396"/>
    <w:rsid w:val="00EC1601"/>
    <w:rsid w:val="00EC18BA"/>
    <w:rsid w:val="00EC61A2"/>
    <w:rsid w:val="00EC7426"/>
    <w:rsid w:val="00ED4F51"/>
    <w:rsid w:val="00ED7A93"/>
    <w:rsid w:val="00EE00D0"/>
    <w:rsid w:val="00EE16FB"/>
    <w:rsid w:val="00EE3FC0"/>
    <w:rsid w:val="00EE73CE"/>
    <w:rsid w:val="00EF4A09"/>
    <w:rsid w:val="00EF5802"/>
    <w:rsid w:val="00EF6AD7"/>
    <w:rsid w:val="00EF7790"/>
    <w:rsid w:val="00EF7BA0"/>
    <w:rsid w:val="00F15638"/>
    <w:rsid w:val="00F17DE1"/>
    <w:rsid w:val="00F20293"/>
    <w:rsid w:val="00F22345"/>
    <w:rsid w:val="00F32783"/>
    <w:rsid w:val="00F35E56"/>
    <w:rsid w:val="00F368FC"/>
    <w:rsid w:val="00F42F6A"/>
    <w:rsid w:val="00F43C7C"/>
    <w:rsid w:val="00F462CD"/>
    <w:rsid w:val="00F46BCD"/>
    <w:rsid w:val="00F4714E"/>
    <w:rsid w:val="00F47245"/>
    <w:rsid w:val="00F5379C"/>
    <w:rsid w:val="00F55C8C"/>
    <w:rsid w:val="00F60165"/>
    <w:rsid w:val="00F621E9"/>
    <w:rsid w:val="00F66C24"/>
    <w:rsid w:val="00F66CF3"/>
    <w:rsid w:val="00F74281"/>
    <w:rsid w:val="00F80084"/>
    <w:rsid w:val="00F8506A"/>
    <w:rsid w:val="00F90533"/>
    <w:rsid w:val="00F91D17"/>
    <w:rsid w:val="00F9207A"/>
    <w:rsid w:val="00FA04AD"/>
    <w:rsid w:val="00FA1BEF"/>
    <w:rsid w:val="00FA4E33"/>
    <w:rsid w:val="00FB20E5"/>
    <w:rsid w:val="00FB2397"/>
    <w:rsid w:val="00FB4418"/>
    <w:rsid w:val="00FB5E7F"/>
    <w:rsid w:val="00FC1BCB"/>
    <w:rsid w:val="00FC4AC5"/>
    <w:rsid w:val="00FC696E"/>
    <w:rsid w:val="00FC6C08"/>
    <w:rsid w:val="00FD6C71"/>
    <w:rsid w:val="00FE05A0"/>
    <w:rsid w:val="00FE25B1"/>
    <w:rsid w:val="00FE3E4D"/>
    <w:rsid w:val="00FF40F9"/>
    <w:rsid w:val="00FF47A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3"/>
  </w:style>
  <w:style w:type="paragraph" w:styleId="4">
    <w:name w:val="heading 4"/>
    <w:basedOn w:val="a"/>
    <w:link w:val="40"/>
    <w:uiPriority w:val="9"/>
    <w:qFormat/>
    <w:rsid w:val="00945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94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451E0"/>
  </w:style>
  <w:style w:type="character" w:styleId="a3">
    <w:name w:val="Hyperlink"/>
    <w:basedOn w:val="a0"/>
    <w:uiPriority w:val="99"/>
    <w:semiHidden/>
    <w:unhideWhenUsed/>
    <w:rsid w:val="0094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osminzdra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vetnmo.ru/" TargetMode="External"/><Relationship Id="rId12" Type="http://schemas.openxmlformats.org/officeDocument/2006/relationships/hyperlink" Target="http://edu.rosminzdra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rosminzdrav.ru/" TargetMode="External"/><Relationship Id="rId11" Type="http://schemas.openxmlformats.org/officeDocument/2006/relationships/hyperlink" Target="http://edu.rosminzdrav.ru/" TargetMode="External"/><Relationship Id="rId5" Type="http://schemas.openxmlformats.org/officeDocument/2006/relationships/hyperlink" Target="http://www.sovetnmo.ru/" TargetMode="External"/><Relationship Id="rId10" Type="http://schemas.openxmlformats.org/officeDocument/2006/relationships/hyperlink" Target="http://edu.rosminzdrav.ru/" TargetMode="External"/><Relationship Id="rId4" Type="http://schemas.openxmlformats.org/officeDocument/2006/relationships/hyperlink" Target="http://edu.rosminzdrav.ru/" TargetMode="External"/><Relationship Id="rId9" Type="http://schemas.openxmlformats.org/officeDocument/2006/relationships/hyperlink" Target="http://www.sovet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2019-04-12T09:49:00Z</dcterms:created>
  <dcterms:modified xsi:type="dcterms:W3CDTF">2019-04-12T09:49:00Z</dcterms:modified>
</cp:coreProperties>
</file>