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F2" w:rsidRPr="00FD07BF" w:rsidRDefault="00DC37F2" w:rsidP="00FD0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07BF">
        <w:rPr>
          <w:rFonts w:ascii="Times New Roman" w:hAnsi="Times New Roman" w:cs="Times New Roman"/>
          <w:sz w:val="28"/>
          <w:szCs w:val="28"/>
          <w:lang w:eastAsia="ru-RU"/>
        </w:rPr>
        <w:t>Типы наркотической зависимости</w:t>
      </w:r>
      <w:r w:rsidR="00FD07BF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C37F2" w:rsidRPr="00FD07BF" w:rsidRDefault="00DC37F2" w:rsidP="00FD07BF">
      <w:pPr>
        <w:rPr>
          <w:rFonts w:ascii="Times New Roman" w:hAnsi="Times New Roman" w:cs="Times New Roman"/>
          <w:color w:val="000111"/>
          <w:sz w:val="28"/>
          <w:szCs w:val="28"/>
          <w:lang w:eastAsia="ru-RU"/>
        </w:rPr>
      </w:pPr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>Наркотическая зависимость серьезная проблема современности. Вопрос </w:t>
      </w:r>
      <w:hyperlink r:id="rId6" w:tooltip="Наркомания" w:history="1">
        <w:r w:rsidRPr="00FD07B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наркомании</w:t>
        </w:r>
      </w:hyperlink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 xml:space="preserve"> беспокоит человечество с древних времен. Опиумы, конопля, кока – прародители нынешних наркотиков. После появления первых наркотических веществ </w:t>
      </w:r>
      <w:r w:rsidRPr="00FD07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понадобилось некоторое время, чтобы увидеть в данных препаратах социальную </w:t>
      </w:r>
      <w:hyperlink r:id="rId7" w:tooltip="Проблема наркомании" w:history="1">
        <w:r w:rsidRPr="00FD07B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проблему</w:t>
        </w:r>
      </w:hyperlink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 xml:space="preserve">. Но сейчас все вышло на новый уровень, увеличилось количество типов наркотических </w:t>
      </w:r>
      <w:proofErr w:type="spellStart"/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>аддикций</w:t>
      </w:r>
      <w:proofErr w:type="spellEnd"/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>, а также эта проблема приобрела новый окрас.</w:t>
      </w:r>
    </w:p>
    <w:p w:rsidR="00DC37F2" w:rsidRPr="00FD07BF" w:rsidRDefault="00DC37F2" w:rsidP="00FD07BF">
      <w:pPr>
        <w:rPr>
          <w:rFonts w:ascii="Times New Roman" w:hAnsi="Times New Roman" w:cs="Times New Roman"/>
          <w:color w:val="000111"/>
          <w:sz w:val="28"/>
          <w:szCs w:val="28"/>
          <w:lang w:eastAsia="ru-RU"/>
        </w:rPr>
      </w:pPr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>На сегодняшний день существуют различные типы наркотической зависимости. Знать и понимать разницу всех типов наркозависимости необходимо, чтобы понять, </w:t>
      </w:r>
      <w:hyperlink r:id="rId8" w:tooltip="Как помочь наркоману" w:history="1">
        <w:r w:rsidRPr="00FD07B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как помочь </w:t>
        </w:r>
        <w:proofErr w:type="gramStart"/>
        <w:r w:rsidRPr="00FD07B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наркозависимому</w:t>
        </w:r>
        <w:proofErr w:type="gramEnd"/>
      </w:hyperlink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 xml:space="preserve">. Естественно, большинство наркоманов не осознают, что имеют пагубную привычку, не смотря на то, что регулярно употребляют наркотики. Зачастую, это свойственно </w:t>
      </w:r>
      <w:proofErr w:type="gramStart"/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>наркозависимым</w:t>
      </w:r>
      <w:proofErr w:type="gramEnd"/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>, которые употребляют вещества, действия которых не сопровождается физической ломкой.</w:t>
      </w:r>
    </w:p>
    <w:p w:rsidR="00DC37F2" w:rsidRPr="00FD07BF" w:rsidRDefault="00DC37F2" w:rsidP="00FD07BF">
      <w:pPr>
        <w:rPr>
          <w:rFonts w:ascii="Times New Roman" w:hAnsi="Times New Roman" w:cs="Times New Roman"/>
          <w:color w:val="000111"/>
          <w:sz w:val="28"/>
          <w:szCs w:val="28"/>
          <w:lang w:eastAsia="ru-RU"/>
        </w:rPr>
      </w:pPr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 xml:space="preserve">Опиумный тип наркотиков вызывает </w:t>
      </w:r>
      <w:proofErr w:type="gramStart"/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>прямую</w:t>
      </w:r>
      <w:proofErr w:type="gramEnd"/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 xml:space="preserve"> физическую </w:t>
      </w:r>
      <w:proofErr w:type="spellStart"/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>аддикцию</w:t>
      </w:r>
      <w:proofErr w:type="spellEnd"/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 xml:space="preserve"> – человек не может отказаться от употребления из-за постоянного дискомфорта и болей. Галлюциногены, психоделические вещества, стимуляторы вызывают пристрастие на психическом </w:t>
      </w:r>
      <w:proofErr w:type="gramStart"/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>уровне</w:t>
      </w:r>
      <w:proofErr w:type="gramEnd"/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 xml:space="preserve">. От такого типа </w:t>
      </w:r>
      <w:proofErr w:type="spellStart"/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>аддикц</w:t>
      </w:r>
      <w:r w:rsidR="00B47BE8"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>ии</w:t>
      </w:r>
      <w:proofErr w:type="spellEnd"/>
      <w:r w:rsidR="00B47BE8"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 xml:space="preserve"> излечивается намного труднее</w:t>
      </w:r>
      <w:r w:rsidRPr="00FD07BF">
        <w:rPr>
          <w:rFonts w:ascii="Times New Roman" w:hAnsi="Times New Roman" w:cs="Times New Roman"/>
          <w:color w:val="000111"/>
          <w:sz w:val="28"/>
          <w:szCs w:val="28"/>
          <w:lang w:eastAsia="ru-RU"/>
        </w:rPr>
        <w:t>.</w:t>
      </w:r>
    </w:p>
    <w:p w:rsidR="00DC37F2" w:rsidRPr="00DC37F2" w:rsidRDefault="00DC37F2" w:rsidP="00DC37F2">
      <w:pPr>
        <w:shd w:val="clear" w:color="auto" w:fill="FFFFFF"/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000111"/>
          <w:sz w:val="42"/>
          <w:szCs w:val="42"/>
          <w:lang w:eastAsia="ru-RU"/>
        </w:rPr>
      </w:pPr>
      <w:r w:rsidRPr="00DC37F2">
        <w:rPr>
          <w:rFonts w:ascii="Times New Roman" w:eastAsia="Times New Roman" w:hAnsi="Times New Roman" w:cs="Times New Roman"/>
          <w:b/>
          <w:bCs/>
          <w:color w:val="000111"/>
          <w:sz w:val="42"/>
          <w:szCs w:val="42"/>
          <w:lang w:eastAsia="ru-RU"/>
        </w:rPr>
        <w:t>Основные типы наркотической зависимости.</w:t>
      </w:r>
    </w:p>
    <w:p w:rsidR="00DC37F2" w:rsidRPr="00DC37F2" w:rsidRDefault="00DC37F2" w:rsidP="00B47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hyperlink r:id="rId9" w:tooltip="Опийная наркомания" w:history="1">
        <w:proofErr w:type="gramStart"/>
        <w:r w:rsidRPr="00DC37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Опиумная</w:t>
        </w:r>
        <w:proofErr w:type="gramEnd"/>
      </w:hyperlink>
      <w:r w:rsidRPr="00DC3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— сопровождается приемом опиумных препаратов. Самые распространенные препараты: героин, </w:t>
      </w:r>
      <w:proofErr w:type="spellStart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дезоморфин</w:t>
      </w:r>
      <w:proofErr w:type="spellEnd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, </w:t>
      </w:r>
      <w:proofErr w:type="spellStart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метадон</w:t>
      </w:r>
      <w:proofErr w:type="spellEnd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, морфин, </w:t>
      </w:r>
      <w:proofErr w:type="gramStart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Такая</w:t>
      </w:r>
      <w:proofErr w:type="gramEnd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 </w:t>
      </w:r>
      <w:proofErr w:type="spellStart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аддикция</w:t>
      </w:r>
      <w:proofErr w:type="spellEnd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 возникает на основе медикаментов или растительных веществ. Сама </w:t>
      </w:r>
      <w:proofErr w:type="spellStart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аддикция</w:t>
      </w:r>
      <w:proofErr w:type="spellEnd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 от опиума делится на такие типы, как: героиновая, </w:t>
      </w:r>
      <w:proofErr w:type="spellStart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м</w:t>
      </w:r>
      <w:r w:rsidR="00B47BE8" w:rsidRPr="00FD07BF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етадоновая</w:t>
      </w:r>
      <w:proofErr w:type="spellEnd"/>
      <w:r w:rsidR="00B47BE8" w:rsidRPr="00FD07BF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 </w:t>
      </w:r>
      <w:proofErr w:type="spellStart"/>
      <w:r w:rsidR="00B47BE8" w:rsidRPr="00FD07BF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аддикция</w:t>
      </w:r>
      <w:proofErr w:type="spellEnd"/>
      <w:r w:rsidR="00B47BE8" w:rsidRPr="00FD07BF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, морфиновая </w:t>
      </w:r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очень распространена среди молодежи. Амфетамин (</w:t>
      </w:r>
      <w:proofErr w:type="spellStart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экстази</w:t>
      </w:r>
      <w:proofErr w:type="spellEnd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) губительно действует на организм, вызывая побочные эффекты, а передозировка грозит летальным исходом.</w:t>
      </w:r>
    </w:p>
    <w:p w:rsidR="00DC37F2" w:rsidRPr="00DC37F2" w:rsidRDefault="00DC37F2" w:rsidP="00DC3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ЛСД — вызывает психическое привыкание уже после шестой дозы. Такой наркотик действует сразу на мозг. Прием такого препарат приводит к суицидальным наклонностям и шизофрении.</w:t>
      </w:r>
    </w:p>
    <w:p w:rsidR="00DC37F2" w:rsidRPr="00DC37F2" w:rsidRDefault="00DC37F2" w:rsidP="00DC3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ooltip="Спайс" w:history="1">
        <w:r w:rsidRPr="00DC37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Спайс</w:t>
        </w:r>
      </w:hyperlink>
      <w:r w:rsidRPr="00DC3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новый тип наркотиков. Сам спайс появился не давно, как и все курительные смеси. Синтетический наркотик спайс представляет собой аптечную траву, полностью пропитанную химическим раствором. Пристрастие появляется после первой дозы, из-за синтетического происхождения вещества.</w:t>
      </w:r>
    </w:p>
    <w:p w:rsidR="00DC37F2" w:rsidRPr="00DC37F2" w:rsidRDefault="00DC37F2" w:rsidP="00DC3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tooltip="Кокаин" w:history="1">
        <w:r w:rsidRPr="00DC37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Кокаин</w:t>
        </w:r>
      </w:hyperlink>
      <w:r w:rsidRPr="00DC3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как и от остальных растительных психостимуляторов, возникает сразу. В начале кокаин используют путем курения и вдыхания, то после постоянного увеличения дозы он требует внутривенного введения. Одержимые кокаином, чаще всего, умирают от передозировки.</w:t>
      </w:r>
    </w:p>
    <w:p w:rsidR="00DC37F2" w:rsidRPr="00DC37F2" w:rsidRDefault="00DC37F2" w:rsidP="00DC3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ooltip="Бутират" w:history="1">
        <w:r w:rsidRPr="00DC37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Бутираты</w:t>
        </w:r>
      </w:hyperlink>
      <w:r w:rsidRPr="00DC3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современный медицинский препарат, который на данный момент очень любят наркозависимые. Мгновенное привыкание бутираты (натрия </w:t>
      </w:r>
      <w:proofErr w:type="spellStart"/>
      <w:r w:rsidRPr="00DC3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оксибутират</w:t>
      </w:r>
      <w:proofErr w:type="spellEnd"/>
      <w:r w:rsidRPr="00DC3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вызывают даже после минимальной дозы</w:t>
      </w:r>
    </w:p>
    <w:p w:rsidR="00DC37F2" w:rsidRPr="00DC37F2" w:rsidRDefault="00DC37F2" w:rsidP="00DC3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ooltip="Марихуана" w:history="1">
        <w:r w:rsidRPr="00DC37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Марихуана</w:t>
        </w:r>
      </w:hyperlink>
      <w:r w:rsidRPr="00DC3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(конопля) — ошибочно имеет статус легкого дурмана. Люди, принимающие марихуану, абсолютно уверены в ее безвредности. Последствия очевидны через 2-3 года, когда человеческий мозг не в состоянии вырабатывать серотонин самостоятельно, поэтому </w:t>
      </w:r>
      <w:proofErr w:type="gramStart"/>
      <w:r w:rsidRPr="00DC3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наркозависимому</w:t>
      </w:r>
      <w:proofErr w:type="gramEnd"/>
      <w:r w:rsidRPr="00DC3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постоянно употреблять марихуану.</w:t>
      </w:r>
    </w:p>
    <w:p w:rsidR="00DC37F2" w:rsidRPr="00DC37F2" w:rsidRDefault="00DC37F2" w:rsidP="00DC3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hyperlink r:id="rId14" w:tooltip="Марихуана" w:history="1">
        <w:r w:rsidRPr="00DC37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Соли</w:t>
        </w:r>
      </w:hyperlink>
      <w:r w:rsidRPr="00DC3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на с</w:t>
      </w:r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егодняшний день, является самым страшным наркотиком. Так как это очень дешевый препарат, большинство наркоманов предпочитают его. Абсолютное разрушение организма, жизненно важных органов и мозга – несет за собой соль.</w:t>
      </w:r>
    </w:p>
    <w:p w:rsidR="00DC37F2" w:rsidRPr="00DC37F2" w:rsidRDefault="00DC37F2" w:rsidP="00DC37F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Бросить наркотики самостоятельно не возможно, именно поэтому наркоману, несмотря на тип заболевания, необходимо сразу оказать профессиональную помощь. Любой наркотик наносит вред здоровью человека, что позже приводит к летальному исходу.</w:t>
      </w:r>
    </w:p>
    <w:p w:rsidR="00DC37F2" w:rsidRPr="00DC37F2" w:rsidRDefault="00DC37F2" w:rsidP="00DC37F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Если вы заметили у </w:t>
      </w:r>
      <w:proofErr w:type="gramStart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вашего</w:t>
      </w:r>
      <w:proofErr w:type="gramEnd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 близкого признаки наркомании к какому-либо химическому веществу, необходимо сразу обратиться к нам за помощью. Ведь жизнь наркомана ужасна и коротка. Своевременное определение типа </w:t>
      </w:r>
      <w:proofErr w:type="gramStart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наркотической</w:t>
      </w:r>
      <w:proofErr w:type="gramEnd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 </w:t>
      </w:r>
      <w:proofErr w:type="spellStart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аддикции</w:t>
      </w:r>
      <w:proofErr w:type="spellEnd"/>
      <w:r w:rsidRPr="00DC37F2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 поможет выбрать верную тактику лечения.</w:t>
      </w:r>
    </w:p>
    <w:p w:rsidR="004B6675" w:rsidRPr="00FD07BF" w:rsidRDefault="004B6675">
      <w:pPr>
        <w:rPr>
          <w:rFonts w:ascii="Times New Roman" w:hAnsi="Times New Roman" w:cs="Times New Roman"/>
          <w:sz w:val="28"/>
          <w:szCs w:val="28"/>
        </w:rPr>
      </w:pPr>
    </w:p>
    <w:sectPr w:rsidR="004B6675" w:rsidRPr="00FD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4F"/>
    <w:multiLevelType w:val="multilevel"/>
    <w:tmpl w:val="667E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F2"/>
    <w:rsid w:val="004B6675"/>
    <w:rsid w:val="00B47BE8"/>
    <w:rsid w:val="00DC37F2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269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579FD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eremen.com/narkomaniya/narkofaq/kak-pomoch-narkozavisimomu/" TargetMode="External"/><Relationship Id="rId13" Type="http://schemas.openxmlformats.org/officeDocument/2006/relationships/hyperlink" Target="https://www.vperemen.com/narkomaniya/vidy/marihua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peremen.com/narkomaniya/blog/problema-narkomanii/" TargetMode="External"/><Relationship Id="rId12" Type="http://schemas.openxmlformats.org/officeDocument/2006/relationships/hyperlink" Target="https://www.vperemen.com/narkomaniya/vidy/butira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peremen.com/narkomaniya/" TargetMode="External"/><Relationship Id="rId11" Type="http://schemas.openxmlformats.org/officeDocument/2006/relationships/hyperlink" Target="https://www.vperemen.com/narkomaniya/vidy/koka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peremen.com/narkomaniya/vidy/spaj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peremen.com/narkomaniya/tipy/opijnaya/" TargetMode="External"/><Relationship Id="rId14" Type="http://schemas.openxmlformats.org/officeDocument/2006/relationships/hyperlink" Target="https://www.vperemen.com/narkomaniya/vidy/s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2021-07-09T08:43:00Z</dcterms:created>
  <dcterms:modified xsi:type="dcterms:W3CDTF">2021-07-09T08:59:00Z</dcterms:modified>
</cp:coreProperties>
</file>