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5B5" w:rsidRPr="002C05B5" w:rsidRDefault="002C05B5" w:rsidP="002C05B5">
      <w:pPr>
        <w:shd w:val="clear" w:color="auto" w:fill="FFFFFF"/>
        <w:spacing w:before="360" w:after="120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bookmarkStart w:id="0" w:name="_GoBack"/>
      <w:bookmarkEnd w:id="0"/>
      <w:r w:rsidRPr="002C05B5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>Что такое ипохондрия?</w:t>
      </w:r>
    </w:p>
    <w:p w:rsidR="002C05B5" w:rsidRPr="002C05B5" w:rsidRDefault="002C05B5" w:rsidP="002C05B5">
      <w:pPr>
        <w:shd w:val="clear" w:color="auto" w:fill="FFFFFF"/>
        <w:spacing w:after="375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C05B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Ипохондрия – это психическое расстройство, заключающееся в том, что человек постоянно беспокоится о состоянии своего здоровья и находит у себя заболевания, которых в действительности нет. В МКБ-10 ипохондрия рассматривается как самостоятельное психическое расстройство, требующее психотерапевтического лечения.</w:t>
      </w:r>
    </w:p>
    <w:p w:rsidR="002C05B5" w:rsidRPr="002C05B5" w:rsidRDefault="002C05B5" w:rsidP="002C05B5">
      <w:pPr>
        <w:shd w:val="clear" w:color="auto" w:fill="FFFFFF"/>
        <w:spacing w:after="375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C05B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Ипохондрик постоянно придумывает себе болезни. Он </w:t>
      </w:r>
      <w:r w:rsidRPr="002C05B5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находит у себя массу симптомов</w:t>
      </w:r>
      <w:r w:rsidRPr="002C05B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 чтобы доказать наличие заболевания. При этом испытываемый им стресс приводит к тому, что его самочувствие действительно ухудшается, повышается температура, а сам больной испытывает недомогание.</w:t>
      </w:r>
    </w:p>
    <w:p w:rsidR="002C05B5" w:rsidRPr="002C05B5" w:rsidRDefault="002C05B5" w:rsidP="002C05B5">
      <w:pPr>
        <w:shd w:val="clear" w:color="auto" w:fill="FFFFFF"/>
        <w:spacing w:after="375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C05B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Ипохондрики постоянно чувствуют потребность пройти медосмотр, сдать анализы или предпринять какие-нибудь профилактические меры. Регулярное хождение по больницам – </w:t>
      </w:r>
      <w:proofErr w:type="gramStart"/>
      <w:r w:rsidRPr="002C05B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типичная</w:t>
      </w:r>
      <w:proofErr w:type="gramEnd"/>
      <w:r w:rsidRPr="002C05B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форма поведения для людей, страдающих от ипохондрии. Они практически всегда имеют под рукой вместительную аптечку, в которой содержатся препараты и средства на все случаи жизни.</w:t>
      </w:r>
    </w:p>
    <w:p w:rsidR="002C05B5" w:rsidRPr="002C05B5" w:rsidRDefault="002C05B5" w:rsidP="002C05B5">
      <w:pPr>
        <w:shd w:val="clear" w:color="auto" w:fill="FFFFFF"/>
        <w:spacing w:before="360" w:after="120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r w:rsidRPr="002C05B5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>7 наиболее типичных признаков ипохондрии</w:t>
      </w:r>
    </w:p>
    <w:p w:rsidR="002C05B5" w:rsidRPr="002C05B5" w:rsidRDefault="002C05B5" w:rsidP="002C05B5">
      <w:pPr>
        <w:shd w:val="clear" w:color="auto" w:fill="FFFFFF"/>
        <w:spacing w:after="375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C05B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Существует большое количество характерных признаков, по которым можно определить ипохондрию. Мы рассмотрим 7 наиболее </w:t>
      </w:r>
      <w:proofErr w:type="gramStart"/>
      <w:r w:rsidRPr="002C05B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распространенных</w:t>
      </w:r>
      <w:proofErr w:type="gramEnd"/>
      <w:r w:rsidRPr="002C05B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 Если вы обнаружите у себя хотя бы 3, это уже повод начать работать над собой или даже обратиться к психотерапевту, ведь жить без ипохондрии намного легче и приятнее.</w:t>
      </w:r>
    </w:p>
    <w:p w:rsidR="002C05B5" w:rsidRPr="002C05B5" w:rsidRDefault="002C05B5" w:rsidP="002C05B5">
      <w:pPr>
        <w:shd w:val="clear" w:color="auto" w:fill="FFFFFF"/>
        <w:spacing w:before="360" w:after="120" w:line="240" w:lineRule="auto"/>
        <w:outlineLvl w:val="2"/>
        <w:rPr>
          <w:rFonts w:ascii="Helvetica" w:eastAsia="Times New Roman" w:hAnsi="Helvetica" w:cs="Helvetica"/>
          <w:b/>
          <w:bCs/>
          <w:color w:val="333333"/>
          <w:sz w:val="31"/>
          <w:szCs w:val="31"/>
          <w:lang w:eastAsia="ru-RU"/>
        </w:rPr>
      </w:pPr>
      <w:r w:rsidRPr="002C05B5">
        <w:rPr>
          <w:rFonts w:ascii="Helvetica" w:eastAsia="Times New Roman" w:hAnsi="Helvetica" w:cs="Helvetica"/>
          <w:b/>
          <w:bCs/>
          <w:color w:val="333333"/>
          <w:sz w:val="31"/>
          <w:szCs w:val="31"/>
          <w:lang w:eastAsia="ru-RU"/>
        </w:rPr>
        <w:t>1. Любое недомогание воспринимается как опасное заболевание</w:t>
      </w:r>
    </w:p>
    <w:p w:rsidR="002C05B5" w:rsidRPr="002C05B5" w:rsidRDefault="002C05B5" w:rsidP="002C05B5">
      <w:pPr>
        <w:shd w:val="clear" w:color="auto" w:fill="FFFFFF"/>
        <w:spacing w:after="375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C05B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Ипохондрия заставляет человека постоянно прислушиваться к своим ощущениям и бить тревогу при малейших отклонениях от нормы. Он ищет симптомы опасных болезней во всём: в участившемся сердцебиении, кашле, головной боли и прочих незначительных недомоганиях, с которым регулярно сталкивается каждый вполне здоровый человек.</w:t>
      </w:r>
    </w:p>
    <w:p w:rsidR="002C05B5" w:rsidRDefault="002C05B5" w:rsidP="002C05B5">
      <w:pPr>
        <w:shd w:val="clear" w:color="auto" w:fill="FFFFFF"/>
        <w:spacing w:after="375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C05B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При этом ипохондрик повергает себя в состояние стресса, в результате чего его самочувствие ухудшается ещё сильнее, а сам он «убеждается», что действительно серьезно болен. Важно понимать, что наше самочувствие постоянно меняется из множества факторов, таких как недостаток или низкое качество сна, переутомление, стресс, аллергия и даже резкие перепады атмосферного давления. Поэтому нельзя делать преждевременные выводы о своём здоровье, почувствовав упадок сил в дождливый день.</w:t>
      </w:r>
    </w:p>
    <w:p w:rsidR="002C05B5" w:rsidRPr="002C05B5" w:rsidRDefault="002C05B5" w:rsidP="002C05B5">
      <w:pPr>
        <w:shd w:val="clear" w:color="auto" w:fill="FFFFFF"/>
        <w:spacing w:after="375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C05B5">
        <w:rPr>
          <w:rFonts w:ascii="Helvetica" w:eastAsia="Times New Roman" w:hAnsi="Helvetica" w:cs="Helvetica"/>
          <w:b/>
          <w:bCs/>
          <w:color w:val="333333"/>
          <w:sz w:val="31"/>
          <w:szCs w:val="31"/>
          <w:lang w:eastAsia="ru-RU"/>
        </w:rPr>
        <w:t>2. Попытки поставить себе диагноз при помощи интернета</w:t>
      </w:r>
    </w:p>
    <w:p w:rsidR="002C05B5" w:rsidRPr="002C05B5" w:rsidRDefault="002C05B5" w:rsidP="002C05B5">
      <w:pPr>
        <w:shd w:val="clear" w:color="auto" w:fill="FFFFFF"/>
        <w:spacing w:after="375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C05B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Стремление поставить себе диагноз, не имея медицинского образования – это уже признак ипохондрии. Подобные ситуации многократно обыгрывались в разных медицинских сериалах и фильмах, чтобы показать зрителям, насколько нелепо </w:t>
      </w:r>
      <w:r w:rsidRPr="002C05B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 xml:space="preserve">выглядят люди, обнаруживающие у себя различные заболевания при помощи Яндекса или </w:t>
      </w:r>
      <w:proofErr w:type="spellStart"/>
      <w:r w:rsidRPr="002C05B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Гугла</w:t>
      </w:r>
      <w:proofErr w:type="spellEnd"/>
      <w:r w:rsidRPr="002C05B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 Интересно, что человек ищет самую разную медицинскую информацию, и при этом ему совершенно не интересно, что такое ипохондрия, поскольку он готов находить у себя любые болезни, кроме этой.</w:t>
      </w:r>
    </w:p>
    <w:p w:rsidR="002C05B5" w:rsidRPr="002C05B5" w:rsidRDefault="002C05B5" w:rsidP="002C05B5">
      <w:pPr>
        <w:shd w:val="clear" w:color="auto" w:fill="F5F4F1"/>
        <w:spacing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C05B5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Каждый врач в своё время сталкивался с так называемым синдромом студента-медика. Суть данного явления заключается в том, что студенты медицинских вузов, изучая очередное заболевание, находят у себя большую часть его симптомов. Как видите, даже будущие врачи, получающие качественную и проверенную информацию, подвержены подобным заблуждениям.</w:t>
      </w:r>
    </w:p>
    <w:p w:rsidR="002C05B5" w:rsidRPr="002C05B5" w:rsidRDefault="002C05B5" w:rsidP="002C05B5">
      <w:pPr>
        <w:shd w:val="clear" w:color="auto" w:fill="FFFFFF"/>
        <w:spacing w:after="375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C05B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Конечно, это хорошо, когда человек заботится о своём здоровье и интересуется, как его можно улучшить. Но если он усиленно изучает симптомы очередного заболевания, и тут же с удовлетворением и испугом находит их у себя, это уже патология. Кстати, </w:t>
      </w:r>
      <w:proofErr w:type="gramStart"/>
      <w:r w:rsidRPr="002C05B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 начале</w:t>
      </w:r>
      <w:proofErr w:type="gramEnd"/>
      <w:r w:rsidRPr="002C05B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2000-х появился новый термин – «</w:t>
      </w:r>
      <w:proofErr w:type="spellStart"/>
      <w:r w:rsidRPr="002C05B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киберхондрия</w:t>
      </w:r>
      <w:proofErr w:type="spellEnd"/>
      <w:r w:rsidRPr="002C05B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». По сути, это та же ипохондрия, но с поправкой на то, что человек ставит себе диагноз, «подтверждая» симптомы при помощи интернета.</w:t>
      </w:r>
    </w:p>
    <w:p w:rsidR="002C05B5" w:rsidRPr="002C05B5" w:rsidRDefault="002C05B5" w:rsidP="002C05B5">
      <w:pPr>
        <w:shd w:val="clear" w:color="auto" w:fill="FFFFFF"/>
        <w:spacing w:before="360" w:after="120" w:line="240" w:lineRule="auto"/>
        <w:outlineLvl w:val="2"/>
        <w:rPr>
          <w:rFonts w:ascii="Helvetica" w:eastAsia="Times New Roman" w:hAnsi="Helvetica" w:cs="Helvetica"/>
          <w:b/>
          <w:bCs/>
          <w:color w:val="333333"/>
          <w:sz w:val="31"/>
          <w:szCs w:val="31"/>
          <w:lang w:eastAsia="ru-RU"/>
        </w:rPr>
      </w:pPr>
      <w:r w:rsidRPr="002C05B5">
        <w:rPr>
          <w:rFonts w:ascii="Helvetica" w:eastAsia="Times New Roman" w:hAnsi="Helvetica" w:cs="Helvetica"/>
          <w:b/>
          <w:bCs/>
          <w:color w:val="333333"/>
          <w:sz w:val="31"/>
          <w:szCs w:val="31"/>
          <w:lang w:eastAsia="ru-RU"/>
        </w:rPr>
        <w:t>3. Перманентное недоверие к врачам</w:t>
      </w:r>
    </w:p>
    <w:p w:rsidR="002C05B5" w:rsidRDefault="002C05B5" w:rsidP="002C05B5">
      <w:pPr>
        <w:shd w:val="clear" w:color="auto" w:fill="FFFFFF"/>
        <w:spacing w:after="375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C05B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Человеку кажется, что врач его недостаточно тщательно обследовал. Он постоянно требует, чтобы ему назначили новые обследования, поскольку уверен, что </w:t>
      </w:r>
      <w:proofErr w:type="gramStart"/>
      <w:r w:rsidRPr="002C05B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тяжело болен</w:t>
      </w:r>
      <w:proofErr w:type="gramEnd"/>
      <w:r w:rsidRPr="002C05B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 но к его здоровью отнеслись невнимательно и даже безответственно. При этом аргументы врача такой пациент не воспринимает.</w:t>
      </w:r>
    </w:p>
    <w:p w:rsidR="002C05B5" w:rsidRPr="002C05B5" w:rsidRDefault="002C05B5" w:rsidP="002C05B5">
      <w:pPr>
        <w:shd w:val="clear" w:color="auto" w:fill="FFFFFF"/>
        <w:spacing w:after="375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C05B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В результате он уходит из больницы неудовлетворённым и продолжает изучать свои симптомы в интернете. Интересно, что такие люди обычно не особо заботятся о собственно здоровье, не спешат избавляться от вредных привычек и не начинают заниматься спортом. Они верят, </w:t>
      </w:r>
      <w:proofErr w:type="gramStart"/>
      <w:r w:rsidRPr="002C05B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что</w:t>
      </w:r>
      <w:proofErr w:type="gramEnd"/>
      <w:r w:rsidRPr="002C05B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как только им поставят правильный диагноз и назначат подходящее лекарство, все их проблемы сразу же решатся.</w:t>
      </w:r>
    </w:p>
    <w:p w:rsidR="002C05B5" w:rsidRPr="002C05B5" w:rsidRDefault="002C05B5" w:rsidP="002C05B5">
      <w:pPr>
        <w:shd w:val="clear" w:color="auto" w:fill="FFFFFF"/>
        <w:spacing w:before="360" w:after="120" w:line="240" w:lineRule="auto"/>
        <w:outlineLvl w:val="2"/>
        <w:rPr>
          <w:rFonts w:ascii="Helvetica" w:eastAsia="Times New Roman" w:hAnsi="Helvetica" w:cs="Helvetica"/>
          <w:b/>
          <w:bCs/>
          <w:color w:val="333333"/>
          <w:sz w:val="31"/>
          <w:szCs w:val="31"/>
          <w:lang w:eastAsia="ru-RU"/>
        </w:rPr>
      </w:pPr>
      <w:r w:rsidRPr="002C05B5">
        <w:rPr>
          <w:rFonts w:ascii="Helvetica" w:eastAsia="Times New Roman" w:hAnsi="Helvetica" w:cs="Helvetica"/>
          <w:b/>
          <w:bCs/>
          <w:color w:val="333333"/>
          <w:sz w:val="31"/>
          <w:szCs w:val="31"/>
          <w:lang w:eastAsia="ru-RU"/>
        </w:rPr>
        <w:t>4. Искаженное восприятие правил гигиены</w:t>
      </w:r>
    </w:p>
    <w:p w:rsidR="002C05B5" w:rsidRPr="002C05B5" w:rsidRDefault="002C05B5" w:rsidP="002C05B5">
      <w:pPr>
        <w:shd w:val="clear" w:color="auto" w:fill="FFFFFF"/>
        <w:spacing w:after="375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C05B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Каждый человек знает, что руки нужно держать в чистоте и регулярно мыть их с мылом. Но люди с ипохондрией относятся к мытью рук просто маниакально. Им кажется, что всё вокруг нестерильно, включая даже горячий воздух, исходящий из сушилки для рук.</w:t>
      </w:r>
    </w:p>
    <w:p w:rsidR="002C05B5" w:rsidRPr="002C05B5" w:rsidRDefault="002C05B5" w:rsidP="002C05B5">
      <w:pPr>
        <w:shd w:val="clear" w:color="auto" w:fill="FFFFFF"/>
        <w:spacing w:after="375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C05B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Находясь в публичных местах, они всё время обрабатывают руки антисептиком, а дома постоянно моют их с мылом. Конечно, в щепетильном отношении к гигиене нет ничего плохого. Но постоянная обработка рук мылом или спиртовым антисептиком сушит и заметно повреждает кожу, поэтому лучше всё-таки не злоупотреблять.</w:t>
      </w:r>
    </w:p>
    <w:p w:rsidR="002C05B5" w:rsidRPr="002C05B5" w:rsidRDefault="002C05B5" w:rsidP="002C05B5">
      <w:pPr>
        <w:shd w:val="clear" w:color="auto" w:fill="FFFFFF"/>
        <w:spacing w:before="360" w:after="120" w:line="240" w:lineRule="auto"/>
        <w:outlineLvl w:val="2"/>
        <w:rPr>
          <w:rFonts w:ascii="Helvetica" w:eastAsia="Times New Roman" w:hAnsi="Helvetica" w:cs="Helvetica"/>
          <w:b/>
          <w:bCs/>
          <w:color w:val="333333"/>
          <w:sz w:val="31"/>
          <w:szCs w:val="31"/>
          <w:lang w:eastAsia="ru-RU"/>
        </w:rPr>
      </w:pPr>
      <w:r w:rsidRPr="002C05B5">
        <w:rPr>
          <w:rFonts w:ascii="Helvetica" w:eastAsia="Times New Roman" w:hAnsi="Helvetica" w:cs="Helvetica"/>
          <w:b/>
          <w:bCs/>
          <w:color w:val="333333"/>
          <w:sz w:val="31"/>
          <w:szCs w:val="31"/>
          <w:lang w:eastAsia="ru-RU"/>
        </w:rPr>
        <w:t>5. Необходимость держать при себе большую аптечку</w:t>
      </w:r>
    </w:p>
    <w:p w:rsidR="002C05B5" w:rsidRPr="002C05B5" w:rsidRDefault="002C05B5" w:rsidP="002C05B5">
      <w:pPr>
        <w:shd w:val="clear" w:color="auto" w:fill="FFFFFF"/>
        <w:spacing w:after="375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C05B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Один из главных страхов людей с ипохондрией – переживание о том, что болезнь настигнет в неподходящем месте или в неподходящий момент. Собираясь в дорогу, они всегда стараются укомплектовать аптечку всеми средствами и препаратами, которые могут пригодиться. Конечно, аптечка должна включать </w:t>
      </w:r>
      <w:r w:rsidRPr="002C05B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самые базовые средства на случай головной боли, аллергии, диареи, а также незначительных ссадин и ушибов. Но в остальном лучше положиться на медицинскую страховку.</w:t>
      </w:r>
    </w:p>
    <w:p w:rsidR="002C05B5" w:rsidRPr="002C05B5" w:rsidRDefault="002C05B5" w:rsidP="002C05B5">
      <w:pPr>
        <w:shd w:val="clear" w:color="auto" w:fill="FFFFFF"/>
        <w:spacing w:before="360" w:after="120" w:line="240" w:lineRule="auto"/>
        <w:outlineLvl w:val="2"/>
        <w:rPr>
          <w:rFonts w:ascii="Helvetica" w:eastAsia="Times New Roman" w:hAnsi="Helvetica" w:cs="Helvetica"/>
          <w:b/>
          <w:bCs/>
          <w:color w:val="333333"/>
          <w:sz w:val="31"/>
          <w:szCs w:val="31"/>
          <w:lang w:eastAsia="ru-RU"/>
        </w:rPr>
      </w:pPr>
      <w:r w:rsidRPr="002C05B5">
        <w:rPr>
          <w:rFonts w:ascii="Helvetica" w:eastAsia="Times New Roman" w:hAnsi="Helvetica" w:cs="Helvetica"/>
          <w:b/>
          <w:bCs/>
          <w:color w:val="333333"/>
          <w:sz w:val="31"/>
          <w:szCs w:val="31"/>
          <w:lang w:eastAsia="ru-RU"/>
        </w:rPr>
        <w:t>6. Постоянные переживания о наследственных болезнях</w:t>
      </w:r>
    </w:p>
    <w:p w:rsidR="002C05B5" w:rsidRPr="002C05B5" w:rsidRDefault="002C05B5" w:rsidP="002C05B5">
      <w:pPr>
        <w:shd w:val="clear" w:color="auto" w:fill="FFFFFF"/>
        <w:spacing w:after="375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C05B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 многих людей имеется наследственная склонность к определенным заболеваниям (сахарный диабет, атеросклероз, некоторые виды онкологии). Обычно это подразумевает, что заболевание может проявиться с определенной вероятностью в пожилом возрасте. Но люди с ипохондрией в каждом незначительном ухудшении самочувствия видят первые признаки болезни, передавшейся им с генами.</w:t>
      </w:r>
    </w:p>
    <w:p w:rsidR="002C05B5" w:rsidRPr="002C05B5" w:rsidRDefault="002C05B5" w:rsidP="002C05B5">
      <w:pPr>
        <w:shd w:val="clear" w:color="auto" w:fill="FFFFFF"/>
        <w:spacing w:before="360" w:after="120" w:line="240" w:lineRule="auto"/>
        <w:outlineLvl w:val="2"/>
        <w:rPr>
          <w:rFonts w:ascii="Helvetica" w:eastAsia="Times New Roman" w:hAnsi="Helvetica" w:cs="Helvetica"/>
          <w:b/>
          <w:bCs/>
          <w:color w:val="333333"/>
          <w:sz w:val="31"/>
          <w:szCs w:val="31"/>
          <w:lang w:eastAsia="ru-RU"/>
        </w:rPr>
      </w:pPr>
      <w:r w:rsidRPr="002C05B5">
        <w:rPr>
          <w:rFonts w:ascii="Helvetica" w:eastAsia="Times New Roman" w:hAnsi="Helvetica" w:cs="Helvetica"/>
          <w:b/>
          <w:bCs/>
          <w:color w:val="333333"/>
          <w:sz w:val="31"/>
          <w:szCs w:val="31"/>
          <w:lang w:eastAsia="ru-RU"/>
        </w:rPr>
        <w:t>7. Страх перед неизлечимыми и смертельными заболеваниями</w:t>
      </w:r>
    </w:p>
    <w:p w:rsidR="002C05B5" w:rsidRPr="002C05B5" w:rsidRDefault="002C05B5" w:rsidP="002C05B5">
      <w:pPr>
        <w:shd w:val="clear" w:color="auto" w:fill="FFFFFF"/>
        <w:spacing w:after="375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C05B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Характерный признак ипохондрии – панический страх перед неизлечимыми заболеваниями. Человек постоянно боится таких болезней как рак, ВИЧ, </w:t>
      </w:r>
      <w:proofErr w:type="spellStart"/>
      <w:r w:rsidRPr="002C05B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Эбола</w:t>
      </w:r>
      <w:proofErr w:type="spellEnd"/>
      <w:r w:rsidRPr="002C05B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 даже если риск заболеть или заразиться у него практически нулевой. Если он давно не проходил медосмотр, его не покидают мысли, что где-то в его организме уже может прогрессировать заболевание, которое убьёт его в ближайшие полгода. При этом из-за переживаний его самочувствие заметно ухудшается, «подтверждая» его опасения.</w:t>
      </w:r>
    </w:p>
    <w:p w:rsidR="002C05B5" w:rsidRPr="002C05B5" w:rsidRDefault="002C05B5" w:rsidP="002C05B5">
      <w:pPr>
        <w:shd w:val="clear" w:color="auto" w:fill="FFFFFF"/>
        <w:spacing w:before="360" w:after="120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r w:rsidRPr="002C05B5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>Причины ипохондрии</w:t>
      </w:r>
    </w:p>
    <w:p w:rsidR="002C05B5" w:rsidRPr="002C05B5" w:rsidRDefault="002C05B5" w:rsidP="002C05B5">
      <w:pPr>
        <w:shd w:val="clear" w:color="auto" w:fill="FFFFFF"/>
        <w:spacing w:after="375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C05B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Чтобы лучше понять, что такое ипохондрия, необходимо разобраться в том, как и почему она возникает. Прежде </w:t>
      </w:r>
      <w:proofErr w:type="gramStart"/>
      <w:r w:rsidRPr="002C05B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всего</w:t>
      </w:r>
      <w:proofErr w:type="gramEnd"/>
      <w:r w:rsidRPr="002C05B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стоит выделить один важный фактор, способствующий развитию ипохондрии – </w:t>
      </w:r>
      <w:r w:rsidRPr="002C05B5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избыток свободного времени.</w:t>
      </w:r>
      <w:r w:rsidRPr="002C05B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У человека, ведущего активный образ жизни, просто нет времени на лишние переживания. Поэтому ипохондрия чаще всего наблюдается у пенсионеров, безработных и иждивенцев. Даже если человек не работает, но постоянно занят какой-то увлекательной деятельностью, у него уже многократно снижается риск развития ипохондрии.</w:t>
      </w:r>
    </w:p>
    <w:p w:rsidR="002C05B5" w:rsidRPr="002C05B5" w:rsidRDefault="002C05B5" w:rsidP="002C05B5">
      <w:pPr>
        <w:shd w:val="clear" w:color="auto" w:fill="FFFFFF"/>
        <w:spacing w:after="375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C05B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Помимо большого количества свободного времени ипохондрию могут провоцировать такие причины как:</w:t>
      </w:r>
    </w:p>
    <w:p w:rsidR="002C05B5" w:rsidRPr="002C05B5" w:rsidRDefault="002C05B5" w:rsidP="001824E6">
      <w:pPr>
        <w:shd w:val="clear" w:color="auto" w:fill="FFFFFF"/>
        <w:spacing w:after="375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C05B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1. </w:t>
      </w:r>
      <w:r w:rsidRPr="002C05B5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Потребность во внимании</w:t>
      </w:r>
      <w:r w:rsidRPr="002C05B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В самом раннем детстве мы узнаём один </w:t>
      </w:r>
      <w:r w:rsidRPr="001824E6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1824E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824E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"https://dnevnik-znaniy.ru/znaj-i-umej/chto-takoe-lajfxak-ponyatie-primery.html" </w:instrText>
      </w:r>
      <w:r w:rsidRPr="001824E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824E6">
        <w:rPr>
          <w:rFonts w:ascii="Times New Roman" w:hAnsi="Times New Roman" w:cs="Times New Roman"/>
          <w:sz w:val="28"/>
          <w:szCs w:val="28"/>
          <w:lang w:eastAsia="ru-RU"/>
        </w:rPr>
        <w:t>лайфхак</w:t>
      </w:r>
      <w:proofErr w:type="spellEnd"/>
      <w:r w:rsidRPr="001824E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C0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2C05B5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– если громко </w:t>
      </w:r>
      <w:proofErr w:type="gramStart"/>
      <w:r w:rsidRPr="002C05B5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вопить</w:t>
      </w:r>
      <w:proofErr w:type="gramEnd"/>
      <w:r w:rsidRPr="002C05B5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, родители обратят на тебя внимание. К</w:t>
      </w:r>
      <w:r w:rsidRPr="002C05B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сожалению, родителям не всегда удаётся отучить подрастающего ребёнка от подобных шаблонов поведения. В результате, будучи уже вполне взрослым человеком, он по-прежнему будет привлекать внимание, демонстрируя всем, что ему «ужасно плохо». А поскольку играть такие состояния нужно реалистично, человек и сам начинает верить, что болен.</w:t>
      </w:r>
    </w:p>
    <w:p w:rsidR="002C05B5" w:rsidRPr="002C05B5" w:rsidRDefault="002C05B5" w:rsidP="002C05B5">
      <w:pPr>
        <w:shd w:val="clear" w:color="auto" w:fill="FFFFFF"/>
        <w:spacing w:after="375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C05B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2. </w:t>
      </w:r>
      <w:r w:rsidRPr="002C05B5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Ссоры родителей</w:t>
      </w:r>
      <w:r w:rsidRPr="002C05B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Для любого ребёнка ссора родителей – крайне неприятное событие. При этом практически все дети знают, </w:t>
      </w:r>
      <w:proofErr w:type="gramStart"/>
      <w:r w:rsidRPr="002C05B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что</w:t>
      </w:r>
      <w:proofErr w:type="gramEnd"/>
      <w:r w:rsidRPr="002C05B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когда они болеют, родители забывают </w:t>
      </w:r>
      <w:r w:rsidRPr="001824E6">
        <w:rPr>
          <w:rFonts w:ascii="Times New Roman" w:hAnsi="Times New Roman" w:cs="Times New Roman"/>
          <w:sz w:val="24"/>
          <w:szCs w:val="24"/>
          <w:lang w:eastAsia="ru-RU"/>
        </w:rPr>
        <w:t>о </w:t>
      </w:r>
      <w:hyperlink r:id="rId6" w:history="1">
        <w:r w:rsidRPr="001824E6">
          <w:rPr>
            <w:rFonts w:ascii="Times New Roman" w:hAnsi="Times New Roman" w:cs="Times New Roman"/>
            <w:sz w:val="24"/>
            <w:szCs w:val="24"/>
            <w:lang w:eastAsia="ru-RU"/>
          </w:rPr>
          <w:t>конфликтах</w:t>
        </w:r>
      </w:hyperlink>
      <w:r w:rsidRPr="002C05B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 Некоторые осознанно или неосознанно начинают использовать это, и данная привычка вполне может закрепиться.</w:t>
      </w:r>
    </w:p>
    <w:p w:rsidR="002C05B5" w:rsidRPr="002C05B5" w:rsidRDefault="002C05B5" w:rsidP="002C05B5">
      <w:pPr>
        <w:shd w:val="clear" w:color="auto" w:fill="FFFFFF"/>
        <w:spacing w:after="375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C05B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3. </w:t>
      </w:r>
      <w:r w:rsidRPr="002C05B5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Ипохондрия родителей</w:t>
      </w:r>
      <w:r w:rsidRPr="002C05B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 Дети обычно перенимают модель поведения у родителей. И если мама при любом недомогании вскидывает руки, трогает лоб и хватается за градусник, ребенок, повзрослев, будет вести себя так же.</w:t>
      </w:r>
    </w:p>
    <w:p w:rsidR="002C05B5" w:rsidRPr="002C05B5" w:rsidRDefault="002C05B5" w:rsidP="002C05B5">
      <w:pPr>
        <w:shd w:val="clear" w:color="auto" w:fill="FFFFFF"/>
        <w:spacing w:after="375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C05B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4. </w:t>
      </w:r>
      <w:r w:rsidRPr="002C05B5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Тяжелая болезнь, пережитая в прошлом</w:t>
      </w:r>
      <w:r w:rsidRPr="002C05B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Многие люди беспечно относятся к здоровью, но кардинально меняют это отношение, если однажды попадают в больницу с пневмонией или другим опасным диагнозом. Подобная ситуация </w:t>
      </w:r>
      <w:r w:rsidR="001824E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вполне может стать «триггером»</w:t>
      </w:r>
      <w:proofErr w:type="gramStart"/>
      <w:r w:rsidR="001824E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2C05B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после которого у человека развивается ипохондрия.</w:t>
      </w:r>
    </w:p>
    <w:p w:rsidR="002C05B5" w:rsidRPr="002C05B5" w:rsidRDefault="002C05B5" w:rsidP="002C05B5">
      <w:pPr>
        <w:shd w:val="clear" w:color="auto" w:fill="FFFFFF"/>
        <w:spacing w:after="375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C05B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5. </w:t>
      </w:r>
      <w:r w:rsidRPr="002C05B5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Наблюдение за тяжелой болезнью со стороны</w:t>
      </w:r>
      <w:r w:rsidRPr="002C05B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 Когда болеет кто-то из близких, человек постоянно видит, как ему тяжело, поэтому много думает о том, как он сам переносил бы подобное состояние.</w:t>
      </w:r>
    </w:p>
    <w:p w:rsidR="002C05B5" w:rsidRPr="002C05B5" w:rsidRDefault="002C05B5" w:rsidP="002C05B5">
      <w:pPr>
        <w:shd w:val="clear" w:color="auto" w:fill="F5F4F1"/>
        <w:spacing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C05B5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 xml:space="preserve">Наиболее показательный пример по последнему пункту – история </w:t>
      </w:r>
      <w:proofErr w:type="spellStart"/>
      <w:r w:rsidRPr="002C05B5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Анджелины</w:t>
      </w:r>
      <w:proofErr w:type="spellEnd"/>
      <w:r w:rsidRPr="002C05B5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 xml:space="preserve"> Джоли. В 2013 году пресса «гудела» о том, что актриса прошла </w:t>
      </w:r>
      <w:proofErr w:type="spellStart"/>
      <w:r w:rsidRPr="002C05B5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мастэктомию</w:t>
      </w:r>
      <w:proofErr w:type="spellEnd"/>
      <w:r w:rsidRPr="002C05B5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 xml:space="preserve"> (операция по удалению молочных желез). Пойти на такой радикальный шаг её заставила генетическая предрасположенность к раку груди, а также то, что она в течение 10 лет наблюдала, как её мать безуспешно боролась с данной болезнью.</w:t>
      </w:r>
    </w:p>
    <w:p w:rsidR="002C05B5" w:rsidRPr="002C05B5" w:rsidRDefault="002C05B5" w:rsidP="002C05B5">
      <w:pPr>
        <w:shd w:val="clear" w:color="auto" w:fill="FFFFFF"/>
        <w:spacing w:after="375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C05B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Нередко ипохондрия заставляет человека крайне щепетильно относиться к своему здоровью. Он избавляется от вредных привычек, переходит на более здоровый рацион, начинает заниматься спортом, увлекается закаливающими процедурами.</w:t>
      </w:r>
    </w:p>
    <w:p w:rsidR="002C05B5" w:rsidRPr="002C05B5" w:rsidRDefault="002C05B5" w:rsidP="002C05B5">
      <w:pPr>
        <w:shd w:val="clear" w:color="auto" w:fill="FFFFFF"/>
        <w:spacing w:after="375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C05B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К сожалению, на </w:t>
      </w:r>
      <w:proofErr w:type="gramStart"/>
      <w:r w:rsidRPr="002C05B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этом</w:t>
      </w:r>
      <w:proofErr w:type="gramEnd"/>
      <w:r w:rsidRPr="002C05B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плюсы заканчиваются. Ипохондрики склонны покупать бесполезные, но разрекламированные биодобавки. Также они постоянно экспериментируют с различными «чистками организма» и сомнительными диетами в стиле «Исключите из рациона все фиолетовые продукты».</w:t>
      </w:r>
    </w:p>
    <w:p w:rsidR="002C05B5" w:rsidRPr="002C05B5" w:rsidRDefault="002C05B5" w:rsidP="002C05B5">
      <w:pPr>
        <w:shd w:val="clear" w:color="auto" w:fill="FFFFFF"/>
        <w:spacing w:before="360" w:after="120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r w:rsidRPr="002C05B5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>Лечение ипохондрии</w:t>
      </w:r>
    </w:p>
    <w:p w:rsidR="002C05B5" w:rsidRPr="002C05B5" w:rsidRDefault="002C05B5" w:rsidP="002C05B5">
      <w:pPr>
        <w:shd w:val="clear" w:color="auto" w:fill="FFFFFF"/>
        <w:spacing w:after="375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C05B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Ипохондрия – это заболевание, присутствующее в МКБ-10. Согласно данному классификатору, этот диагноз может быть поставлен, если у человека в течение полугода присутствует </w:t>
      </w:r>
      <w:r w:rsidRPr="002C05B5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уверенность в наличии не менее 2 заболеваний.</w:t>
      </w:r>
      <w:r w:rsidRPr="002C05B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При этом важной особенностью ипохондрии является психосоматическая природа заболеваний (то есть, уверенность пациента в их наличии порождает реальные симптомы).</w:t>
      </w:r>
    </w:p>
    <w:p w:rsidR="002C05B5" w:rsidRPr="002C05B5" w:rsidRDefault="002C05B5" w:rsidP="002C05B5">
      <w:pPr>
        <w:shd w:val="clear" w:color="auto" w:fill="FFFFFF"/>
        <w:spacing w:after="375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C05B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Лечением ипохондрии занимается психотерапевт. При этом работать с ипохондриками очень сложно, поскольку им свойственно </w:t>
      </w:r>
      <w:r w:rsidRPr="002C05B5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спорить с врачами и отрицать их аргументы.</w:t>
      </w:r>
      <w:r w:rsidRPr="002C05B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 В последнее время ситуация усугубилась тем, что в интернете культивируется мнение, будто 90% медиков </w:t>
      </w:r>
      <w:proofErr w:type="gramStart"/>
      <w:r w:rsidRPr="002C05B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некомпетентны</w:t>
      </w:r>
      <w:proofErr w:type="gramEnd"/>
      <w:r w:rsidRPr="002C05B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 а оставшиеся 10% «нам врут». Поэтому взаимоотношения ипохондриков с врачами не всегда складываются удачно.</w:t>
      </w:r>
    </w:p>
    <w:p w:rsidR="002C05B5" w:rsidRPr="002C05B5" w:rsidRDefault="002C05B5" w:rsidP="002C05B5">
      <w:pPr>
        <w:shd w:val="clear" w:color="auto" w:fill="FFFFFF"/>
        <w:spacing w:after="375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C05B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Лечение ипохондрии заключается в том, чтобы переключить внимание пациента на вещи, не связанные с медициной. Врач должен заставить человека прекратить читать медицинскую литературу и уж тем более искать медицинскую информацию в интернете. Сделать это не так просто, и в некоторых случаях помогает только госпитализация. Ипохондрик обычно доволен, что врачи </w:t>
      </w:r>
      <w:r w:rsidRPr="002C05B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наконец-то начали уделять ему внимание, поэтому не особо противится столь радикальным мерам.</w:t>
      </w:r>
    </w:p>
    <w:p w:rsidR="002C05B5" w:rsidRPr="002C05B5" w:rsidRDefault="002C05B5" w:rsidP="002C05B5">
      <w:pPr>
        <w:shd w:val="clear" w:color="auto" w:fill="FFFFFF"/>
        <w:spacing w:after="375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C05B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В процессе лечения психотерапевт задействует одновременно несколько разных подходов, используя групповую, семейную, индивидуальную и </w:t>
      </w:r>
      <w:proofErr w:type="spellStart"/>
      <w:r w:rsidRPr="002C05B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когнитивно</w:t>
      </w:r>
      <w:proofErr w:type="spellEnd"/>
      <w:r w:rsidRPr="002C05B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-поведенческую терапию. Его главная цель – добиться доверия со стороны пациента. В некоторых случаях могут назначаться определенные лекарственные препараты, позволяющие понизить степень тревожности.</w:t>
      </w:r>
    </w:p>
    <w:p w:rsidR="002C05B5" w:rsidRPr="002C05B5" w:rsidRDefault="002C05B5" w:rsidP="002C05B5">
      <w:pPr>
        <w:shd w:val="clear" w:color="auto" w:fill="FFFFFF"/>
        <w:spacing w:after="375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C05B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Если пациент на период лечения остаётся дома, важную роль играют его близкие, которые должны соблюдать рекомендации психотерапевта. Обычно эти рекомендации включают следующие пункты:</w:t>
      </w:r>
    </w:p>
    <w:p w:rsidR="002C05B5" w:rsidRPr="002C05B5" w:rsidRDefault="002C05B5" w:rsidP="002C05B5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C05B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Не пытаться переубедить больного. Ничего ему не советовать и не жалеть, но в то же время выслушивать и давать понять, что </w:t>
      </w:r>
      <w:proofErr w:type="gramStart"/>
      <w:r w:rsidRPr="002C05B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близким</w:t>
      </w:r>
      <w:proofErr w:type="gramEnd"/>
      <w:r w:rsidRPr="002C05B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не безразлично его состояние.</w:t>
      </w:r>
    </w:p>
    <w:p w:rsidR="002C05B5" w:rsidRPr="002C05B5" w:rsidRDefault="002C05B5" w:rsidP="002C05B5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C05B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Не опекать больного, но и не игнорировать.</w:t>
      </w:r>
    </w:p>
    <w:p w:rsidR="002C05B5" w:rsidRPr="002C05B5" w:rsidRDefault="002C05B5" w:rsidP="002C05B5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C05B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Больше общаться с больным на отвлеченные темы. Давать ему понять, что медицинские темы всем надоели и никому не интересны.</w:t>
      </w:r>
    </w:p>
    <w:p w:rsidR="002C05B5" w:rsidRPr="002C05B5" w:rsidRDefault="002C05B5" w:rsidP="002C05B5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C05B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Организовывать совместный активный отдых или спортивные тренировки.</w:t>
      </w:r>
    </w:p>
    <w:p w:rsidR="002C05B5" w:rsidRPr="004F0C73" w:rsidRDefault="002C05B5" w:rsidP="002C05B5">
      <w:pPr>
        <w:shd w:val="clear" w:color="auto" w:fill="FFFFFF"/>
        <w:spacing w:after="375" w:line="240" w:lineRule="auto"/>
        <w:rPr>
          <w:rFonts w:ascii="Times New Roman" w:hAnsi="Times New Roman" w:cs="Times New Roman"/>
          <w:lang w:eastAsia="ru-RU"/>
        </w:rPr>
      </w:pPr>
      <w:r w:rsidRPr="002C05B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Больной должен извлечь максимум пользы из своего расстройства. Если он так печётся о своём здоровье, это отличный повод отказаться от вредных привычек, перейти на более здоровый рацион, начать следить за качеством и графиком сна, заняться спортом. Всё это пойдёт на пользу и отвлечёт человека </w:t>
      </w:r>
      <w:r w:rsidRPr="004F0C73">
        <w:rPr>
          <w:rFonts w:ascii="Times New Roman" w:hAnsi="Times New Roman" w:cs="Times New Roman"/>
          <w:lang w:eastAsia="ru-RU"/>
        </w:rPr>
        <w:t>от </w:t>
      </w:r>
      <w:hyperlink r:id="rId7" w:history="1">
        <w:r w:rsidRPr="004F0C73">
          <w:rPr>
            <w:rFonts w:ascii="Times New Roman" w:hAnsi="Times New Roman" w:cs="Times New Roman"/>
            <w:lang w:eastAsia="ru-RU"/>
          </w:rPr>
          <w:t>навязчивых мыслей.</w:t>
        </w:r>
      </w:hyperlink>
    </w:p>
    <w:p w:rsidR="002C05B5" w:rsidRPr="002C05B5" w:rsidRDefault="002C05B5" w:rsidP="002C05B5">
      <w:pPr>
        <w:shd w:val="clear" w:color="auto" w:fill="FFFFFF"/>
        <w:spacing w:before="360" w:after="120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r w:rsidRPr="002C05B5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>Заключение</w:t>
      </w:r>
    </w:p>
    <w:p w:rsidR="002C05B5" w:rsidRPr="002C05B5" w:rsidRDefault="002C05B5" w:rsidP="002C05B5">
      <w:pPr>
        <w:shd w:val="clear" w:color="auto" w:fill="FFFFFF"/>
        <w:spacing w:after="375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C05B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Ипохондрия – это заболевание, тяжело поддающееся лечению. Даже легкие формы полностью меняют восприятие человека, поэтому самостоятельно справиться с ней практически невозможно. При этом успех лечения всецело зависит от того, сумеют ли психотерапевт и пациент найти общий язык. И даже в самых благополучных случаях процесс обычно растягивается на полгода или даже больше. Поэтому откладывать лечение ипохондрии нельзя. Это заболевание сильно снижает качество жизни, и чем быстрее удастся от него избавиться, тем быстрее человек снова сможет наслаждаться жизнью.</w:t>
      </w:r>
    </w:p>
    <w:p w:rsidR="006A74FA" w:rsidRDefault="006A74FA"/>
    <w:sectPr w:rsidR="006A7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A6A19"/>
    <w:multiLevelType w:val="multilevel"/>
    <w:tmpl w:val="3D2AC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5B5"/>
    <w:rsid w:val="001824E6"/>
    <w:rsid w:val="002C05B5"/>
    <w:rsid w:val="004F0C73"/>
    <w:rsid w:val="006A74FA"/>
    <w:rsid w:val="00FC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4769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9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57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33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41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28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96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580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906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109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92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788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892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585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518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621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4303347">
                                                                              <w:marLeft w:val="0"/>
                                                                              <w:marRight w:val="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3071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47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663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015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74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46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7803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362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5509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5818344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9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9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19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244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63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924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59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060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92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993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98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0562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59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2511334">
                                                                              <w:marLeft w:val="0"/>
                                                                              <w:marRight w:val="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258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941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11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53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99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518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8241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36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593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5908638">
          <w:blockQuote w:val="1"/>
          <w:marLeft w:val="-750"/>
          <w:marRight w:val="0"/>
          <w:marTop w:val="525"/>
          <w:marBottom w:val="525"/>
          <w:divBdr>
            <w:top w:val="none" w:sz="0" w:space="8" w:color="5A80B1"/>
            <w:left w:val="none" w:sz="0" w:space="15" w:color="5A80B1"/>
            <w:bottom w:val="none" w:sz="0" w:space="8" w:color="5A80B1"/>
            <w:right w:val="none" w:sz="0" w:space="15" w:color="5A80B1"/>
          </w:divBdr>
        </w:div>
        <w:div w:id="1325014030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7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5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64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95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85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9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27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21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097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974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839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908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426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706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133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9859930">
                                                                              <w:marLeft w:val="0"/>
                                                                              <w:marRight w:val="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4436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766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661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6268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02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633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77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97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254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3834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527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3155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3444535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6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0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99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38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90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180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226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72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542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777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096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566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788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0747769">
                                                                              <w:marLeft w:val="0"/>
                                                                              <w:marRight w:val="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6397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644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564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3630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595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123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791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262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183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8682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358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042684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0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2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60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36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256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872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151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148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386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239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20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277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538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39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5489160">
                                                                              <w:marLeft w:val="0"/>
                                                                              <w:marRight w:val="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2453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1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781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86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82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514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064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25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720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8780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9000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6081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2433111">
          <w:blockQuote w:val="1"/>
          <w:marLeft w:val="-750"/>
          <w:marRight w:val="0"/>
          <w:marTop w:val="525"/>
          <w:marBottom w:val="525"/>
          <w:divBdr>
            <w:top w:val="none" w:sz="0" w:space="8" w:color="5A80B1"/>
            <w:left w:val="none" w:sz="0" w:space="15" w:color="5A80B1"/>
            <w:bottom w:val="none" w:sz="0" w:space="8" w:color="5A80B1"/>
            <w:right w:val="none" w:sz="0" w:space="15" w:color="5A80B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nevnik-znaniy.ru/psixologiya/kak-izbavitsya-ot-navyazchivyx-myslej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nevnik-znaniy.ru/psixologiya/chto-takoe-konflikt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1867</Words>
  <Characters>10647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2021-06-18T07:27:00Z</dcterms:created>
  <dcterms:modified xsi:type="dcterms:W3CDTF">2021-06-18T07:27:00Z</dcterms:modified>
</cp:coreProperties>
</file>